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43085" w14:textId="39D34787" w:rsidR="005E1BD5" w:rsidRPr="006F64E4" w:rsidRDefault="005E1BD5" w:rsidP="005A2269">
      <w:pPr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bookmarkStart w:id="0" w:name="_Hlk34389115"/>
      <w:r w:rsidRPr="006F64E4">
        <w:rPr>
          <w:rFonts w:ascii="Times New Roman" w:eastAsia="Calibri" w:hAnsi="Times New Roman" w:cs="Times New Roman"/>
          <w:b/>
          <w:sz w:val="24"/>
          <w:szCs w:val="24"/>
        </w:rPr>
        <w:t>ANEXA 1.B</w:t>
      </w:r>
      <w:r w:rsidR="006F64E4" w:rsidRPr="006F64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64E4">
        <w:rPr>
          <w:rFonts w:ascii="Times New Roman" w:eastAsia="Calibri" w:hAnsi="Times New Roman" w:cs="Times New Roman"/>
          <w:b/>
          <w:sz w:val="24"/>
          <w:szCs w:val="24"/>
          <w:lang w:val="it-IT"/>
        </w:rPr>
        <w:t>PROGRAMUL DE TRANSPORT AL OPERATORULUI TRASEE METROPOLITANE</w:t>
      </w:r>
    </w:p>
    <w:p w14:paraId="392861E8" w14:textId="77777777" w:rsidR="006F64E4" w:rsidRPr="006F64E4" w:rsidRDefault="006F64E4" w:rsidP="006F64E4">
      <w:pPr>
        <w:rPr>
          <w:rFonts w:ascii="Times New Roman" w:eastAsia="Calibri" w:hAnsi="Times New Roman" w:cs="Times New Roman"/>
        </w:rPr>
      </w:pPr>
    </w:p>
    <w:p w14:paraId="3FA60AF9" w14:textId="77777777" w:rsidR="005E1BD5" w:rsidRPr="005A6F5E" w:rsidRDefault="005E1BD5" w:rsidP="005E1BD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5A6F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Anexa</w:t>
      </w:r>
      <w:proofErr w:type="spellEnd"/>
      <w:r w:rsidRPr="005A6F5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1.1.B </w:t>
      </w:r>
      <w:proofErr w:type="spellStart"/>
      <w:r w:rsidRPr="005A6F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Programul</w:t>
      </w:r>
      <w:proofErr w:type="spellEnd"/>
      <w:r w:rsidRPr="005A6F5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de Transport </w:t>
      </w:r>
      <w:proofErr w:type="spellStart"/>
      <w:r w:rsidRPr="005A6F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2BACF649" w:rsidR="005E1BD5" w:rsidRPr="00380CB7" w:rsidRDefault="00380CB7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83025D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684.663,7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E1BD5"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DF7848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DF7848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DF7848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6B45A9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54780024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CAD0" w14:textId="2848D70B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BF7461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0DF9A60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6C71F89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6BFB99D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</w:tr>
      <w:tr w:rsidR="008A539B" w:rsidRPr="005E1BD5" w14:paraId="26BF0D4A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EFB9" w14:textId="6598E8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D51" w14:textId="215CD29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F7D" w14:textId="0108A11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7B1" w14:textId="431795F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FD81" w14:textId="7AE1E71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8A539B" w:rsidRPr="005E1BD5" w14:paraId="5F3C0098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4DC2549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28CAF12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4630B16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606D8E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2AD42E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8A539B" w:rsidRPr="005E1BD5" w14:paraId="4EDD6332" w14:textId="77777777" w:rsidTr="00DF7848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10AEAFF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B074C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870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58B8A31" w:rsidR="008A539B" w:rsidRPr="005E1BD5" w:rsidRDefault="00606D8E" w:rsidP="00F55C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1186,9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484B892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080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</w:tr>
      <w:tr w:rsidR="008A539B" w:rsidRPr="005E1BD5" w14:paraId="58A87921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90A31B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77218EC3" w:rsidR="008A539B" w:rsidRPr="005E1BD5" w:rsidRDefault="00F55C4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29C414C7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5,1</w:t>
            </w:r>
          </w:p>
        </w:tc>
      </w:tr>
      <w:tr w:rsidR="008A539B" w:rsidRPr="005E1BD5" w14:paraId="7A1DEA72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4E6D410D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04F08FD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285,5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ACF4EBC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175,5</w:t>
            </w:r>
          </w:p>
        </w:tc>
      </w:tr>
      <w:tr w:rsidR="008A539B" w:rsidRPr="005E1BD5" w14:paraId="7219C9B4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A539B" w:rsidRPr="005E1BD5" w14:paraId="1D7060E9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6C8CA31A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499.298,4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CE71A3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5.560,5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7AC0A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2E5E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7.583,0</w:t>
            </w:r>
          </w:p>
        </w:tc>
      </w:tr>
      <w:tr w:rsidR="008A539B" w:rsidRPr="005E1BD5" w14:paraId="4D4BAB42" w14:textId="77777777" w:rsidTr="00DF7848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A7F7D48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8A539B" w:rsidRPr="005E1BD5" w14:paraId="3EA7E517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0A5AD316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8A539B" w:rsidRPr="005E1BD5" w14:paraId="590590B0" w14:textId="77777777" w:rsidTr="00DF7848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01FD0D1D" w14:textId="77777777" w:rsidTr="00DF7848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15.424,2</w:t>
            </w:r>
          </w:p>
        </w:tc>
      </w:tr>
      <w:tr w:rsidR="00DF7848" w:rsidRPr="005E1BD5" w14:paraId="02B0EF68" w14:textId="77777777" w:rsidTr="00DF7848">
        <w:trPr>
          <w:trHeight w:val="22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8A539B" w:rsidRPr="005E1BD5" w14:paraId="129CF5F1" w14:textId="77777777" w:rsidTr="00DF7848">
        <w:trPr>
          <w:trHeight w:val="263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8A539B" w:rsidRPr="005E1BD5" w14:paraId="1AD6144C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3078F9C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8A539B" w:rsidRPr="005E1BD5" w14:paraId="633B1E1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M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8A539B" w:rsidRPr="005E1BD5" w14:paraId="340AD30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</w:tr>
      <w:tr w:rsidR="008A539B" w:rsidRPr="005E1BD5" w14:paraId="6927958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8A539B" w:rsidRPr="005E1BD5" w14:paraId="1D19305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</w:tr>
      <w:tr w:rsidR="008A539B" w:rsidRPr="005E1BD5" w14:paraId="1355F58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1D9412A9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8A539B" w:rsidRPr="005E1BD5" w14:paraId="4213D49B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</w:tr>
      <w:tr w:rsidR="008A539B" w:rsidRPr="005E1BD5" w14:paraId="4CF7322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44AA1AA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8A539B" w:rsidRPr="005E1BD5" w14:paraId="556D727E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5B44ECE0" w:rsidR="008A539B" w:rsidRDefault="002A460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8A539B" w:rsidRPr="005E1BD5" w14:paraId="6327F940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34DA5E6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8A539B" w:rsidRPr="005E1BD5" w14:paraId="280C813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3CDBA0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8A539B" w:rsidRPr="005E1BD5" w14:paraId="34D673D3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452E0272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5A80F5F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380C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56.041,6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8A539B" w:rsidRPr="005E1BD5" w14:paraId="1A010D7D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6FEF316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4439AD4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1D0C7215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028CCBBC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195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8A539B" w:rsidRPr="005E1BD5" w14:paraId="2A4D79F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51D1D342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6DF2D6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563A7D0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15FA5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A539B" w:rsidRPr="005E1BD5" w14:paraId="5B17FCE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5E9B3776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5D4FBBE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59D6262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0D61299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</w:tr>
      <w:tr w:rsidR="008A539B" w:rsidRPr="005E1BD5" w14:paraId="55DEC2C2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53723AA9" w:rsidR="008A539B" w:rsidRPr="005E1BD5" w:rsidRDefault="008A539B" w:rsidP="00DF78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83025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684.663,7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6B45A9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6B45A9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6B45A9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2F92E27A" w:rsidR="005E1BD5" w:rsidRPr="005E1BD5" w:rsidRDefault="00D66052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225.838,2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6B45A9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0062E4C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37BC7FC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07469A2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6DF33C3B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346441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60DDC788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635,8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628293B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17B8B3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1667005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68D26CF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4F9FF3E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325B06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687,3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32F93316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4ED323A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F74963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70.450,4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24.143,4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31.244,4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65E3B9E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AA0EA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225.838,2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45CF9B14" w:rsidR="005E1BD5" w:rsidRPr="004945A6" w:rsidRDefault="004945A6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164.091,7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5E1BD5" w:rsidRPr="004945A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6B45A9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1C44C1D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11138D8C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61CE6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41,3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19653CD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4015F68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6F09CD0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42E760B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10507CC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6D7BF685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7,0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40593F7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48035C9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10FAC7E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612D5E54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30.249,6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17.916,3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15.925,8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1CE64C4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64.091,7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</w:t>
            </w:r>
            <w:proofErr w:type="gramStart"/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6B45A9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6B45A9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</w:t>
            </w:r>
            <w:r w:rsidRPr="006B45A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it-IT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6B45A9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6B45A9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0C959369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it-IT"/>
              </w:rPr>
              <w:t xml:space="preserve">   </w:t>
            </w:r>
            <w:r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6.734,</w:t>
            </w:r>
            <w:proofErr w:type="gramStart"/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6B45A9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5C52F980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202,8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23991CC5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600,0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7F84F96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62BFCA2D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33F2918F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56.041,6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618CFCFE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196.734,2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6B45A9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 xml:space="preserve">Primaria </w:t>
            </w:r>
            <w:r w:rsidR="00B647B9"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59A32F5B" w:rsidR="008848DC" w:rsidRPr="006637DF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B45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 xml:space="preserve">                                    </w:t>
            </w:r>
            <w:r w:rsidR="00E91CCA" w:rsidRPr="00E91CC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136.995</w:t>
            </w:r>
            <w:r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8848DC"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6B45A9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6B45A9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D31618E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1AB3A05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3E26AC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07D2F0D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047D8229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05DA3A85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522ACE0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19CD75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7136FAF8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2078746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213B0AE6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36.995,3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B2363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191113D8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B2314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B2363B" w:rsidRPr="005E1BD5" w14:paraId="21EF390F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2FD4F6BB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5072B9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31D1E51" w14:textId="18666BF5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7A80853" w14:textId="7D48024D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53CE11B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09562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B2363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PITESTI</w:t>
            </w:r>
          </w:p>
          <w:p w14:paraId="38564FA9" w14:textId="55D5C9AD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Gara Sud    </w:t>
            </w:r>
            <w:r w:rsidR="00095627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( Posta )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B2363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05A6CE2A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B2363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B2363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9934F3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9934F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Gara Golesti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9934F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Stefanesti Sat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Teatrul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Blocuri</w:t>
            </w:r>
            <w:r w:rsidR="00C43E73"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5C912F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6978D97E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1E77C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11766F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50779F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Pr="005A6F5E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1E0AA7"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49195C"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5A6F5E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E7210C"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A3171">
        <w:trPr>
          <w:trHeight w:val="701"/>
        </w:trPr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 </w:t>
            </w:r>
            <w:r w:rsidR="00182836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PITESTI</w:t>
            </w:r>
          </w:p>
          <w:p w14:paraId="19BECC83" w14:textId="3BBF0600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182836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Mosoaia CAP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</w:t>
            </w:r>
            <w:r w:rsidR="00182836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Dragasani Pitesti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7916480D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DD97EED" w14:textId="64A9ADD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 </w:t>
            </w:r>
            <w:r w:rsidR="00220DF7"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PITESTI</w:t>
            </w:r>
          </w:p>
          <w:p w14:paraId="7DE095BA" w14:textId="26BBA2F2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73174B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 linie </w:t>
            </w:r>
            <w:r w:rsidR="00220DF7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Ciocanai Mosoaia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220DF7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 linie Trivale Pitesti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6E073DB6" w:rsidR="007E5963" w:rsidRPr="005E1BD5" w:rsidRDefault="00C9448E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B37118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AA3171">
        <w:trPr>
          <w:trHeight w:hRule="exact" w:val="4081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7E5963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B2363B" w:rsidRPr="005E1BD5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2E6F3DE8" w14:textId="0A8FA493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="00A9535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A6C731" w14:textId="085BDA45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87766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534A1CE" w14:textId="1D5F3EF4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C6319D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F30312D" w14:textId="738F623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6DB8748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080B63" w:rsidRPr="006F64E4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06D492AE" w14:textId="77777777" w:rsidR="00080B63" w:rsidRPr="006F64E4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721B7B15" w14:textId="4E1D3E85" w:rsidR="00080B63" w:rsidRPr="006F64E4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134544A7" w14:textId="122EEB99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059F2731" w14:textId="568BC604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Cateasca Primarie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E312D6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Gara Sud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760235"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  <w:r w:rsidR="00080B63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D6F671D" w14:textId="45B2130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  <w:r w:rsidR="00F971C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14:paraId="04FD8D20" w14:textId="166F8799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7758F624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AA3171">
              <w:rPr>
                <w:rFonts w:ascii="Tahoma" w:eastAsia="Calibri" w:hAnsi="Tahoma" w:cs="Tahoma"/>
                <w:sz w:val="20"/>
                <w:szCs w:val="20"/>
              </w:rPr>
              <w:t>2.0</w:t>
            </w:r>
            <w:r w:rsidR="00080B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4"/>
        <w:gridCol w:w="968"/>
        <w:gridCol w:w="705"/>
        <w:gridCol w:w="965"/>
        <w:gridCol w:w="1068"/>
        <w:gridCol w:w="996"/>
        <w:gridCol w:w="968"/>
        <w:gridCol w:w="711"/>
        <w:gridCol w:w="887"/>
        <w:gridCol w:w="1068"/>
        <w:gridCol w:w="999"/>
        <w:gridCol w:w="968"/>
        <w:gridCol w:w="705"/>
        <w:gridCol w:w="872"/>
        <w:gridCol w:w="1068"/>
        <w:gridCol w:w="990"/>
      </w:tblGrid>
      <w:tr w:rsidR="005E1BD5" w:rsidRPr="005E1BD5" w14:paraId="24BB4313" w14:textId="77777777" w:rsidTr="003A64A2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6B45A9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</w:pPr>
            <w:r w:rsidRPr="006B45A9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  <w:t>ZI DE DUMINICĂ ȘI SĂRBĂTORI LEGALE</w:t>
            </w:r>
          </w:p>
        </w:tc>
      </w:tr>
      <w:tr w:rsidR="005E1BD5" w:rsidRPr="005E1BD5" w14:paraId="660A9F00" w14:textId="77777777" w:rsidTr="003A64A2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62C113B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6C7907F4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47F64057" w:rsidR="00257CE2" w:rsidRPr="005E1BD5" w:rsidRDefault="00792D3A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4899EC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4364BB3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4C6A0CAC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8EF6D5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412C4C41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5EBB70F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257CE2" w:rsidRPr="005E1BD5" w14:paraId="1888D32A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3B85C60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703C8A0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6BAC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6E2420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86,0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C9E69C1" w:rsidR="00257CE2" w:rsidRPr="005E1BD5" w:rsidRDefault="00483EB8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57CE2" w:rsidRPr="005E1BD5" w14:paraId="0028ECFF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1F5245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208C3EB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2D2B29B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53A601F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722FEF3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0ECFEC9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59B3940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6B954EF3" w:rsidR="00257CE2" w:rsidRPr="005E1BD5" w:rsidRDefault="00877666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1B7EB8B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5C7BBD6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310C660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1A547D9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6F074298" w:rsidR="00257CE2" w:rsidRPr="005E1BD5" w:rsidRDefault="00877666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  <w:r w:rsidR="00257CE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1F49B57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4F0964AA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3,7</w:t>
            </w:r>
          </w:p>
        </w:tc>
      </w:tr>
      <w:tr w:rsidR="00257CE2" w:rsidRPr="005E1BD5" w14:paraId="445AFB68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7777777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24DA5EF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60D9F6B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274017B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20242F8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31763D8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0FD31FC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22A4300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0FD9692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6C4AE25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69D6B0D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1E7E2ED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266C296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6E1E95F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1212965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4B6C3AA5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052C52" w:rsidRPr="005E1BD5" w14:paraId="6F1A9F02" w14:textId="77777777" w:rsidTr="003A64A2">
        <w:trPr>
          <w:trHeight w:val="495"/>
        </w:trPr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052C52" w:rsidRPr="005E1BD5" w:rsidRDefault="00052C52" w:rsidP="00052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072130EA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7CAE639A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539E5D2C" w:rsidR="00052C52" w:rsidRPr="00483EB8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4998,1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4C5DFBA8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338,4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393DC638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5336,5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6020D392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44EE58A1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147,5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3285D4C6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2919,7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6EBB532F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234,2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124EC2B8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3153,9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86AE1BA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152C456D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142,5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F208B82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2813,2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7BEF0BC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222,6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EEE8C3E" w:rsidR="00052C52" w:rsidRPr="005E1BD5" w:rsidRDefault="00052C5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3035,8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bookmarkStart w:id="3" w:name="_Hlk5182451"/>
    <w:p w14:paraId="5E90F3EB" w14:textId="15FB54F9" w:rsidR="005E1BD5" w:rsidRPr="005E1BD5" w:rsidRDefault="006B45A9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r>
        <w:rPr>
          <w:rFonts w:ascii="Tahoma" w:eastAsia="Calibri" w:hAnsi="Tahoma" w:cs="Tahoma"/>
          <w:b/>
          <w:noProof/>
          <w:sz w:val="24"/>
          <w:szCs w:val="24"/>
          <w:lang w:val="en-US"/>
        </w:rPr>
        <w:lastRenderedPageBreak/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5F7A467" wp14:editId="2B3B220A">
                <wp:simplePos x="0" y="0"/>
                <wp:positionH relativeFrom="column">
                  <wp:posOffset>168858</wp:posOffset>
                </wp:positionH>
                <wp:positionV relativeFrom="paragraph">
                  <wp:posOffset>6199787</wp:posOffset>
                </wp:positionV>
                <wp:extent cx="360" cy="360"/>
                <wp:effectExtent l="57150" t="57150" r="57150" b="57150"/>
                <wp:wrapNone/>
                <wp:docPr id="1370089366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8A1A3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12.6pt;margin-top:487.4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">
                <v:imagedata r:id="rId7" o:title=""/>
              </v:shape>
            </w:pict>
          </mc:Fallback>
        </mc:AlternateContent>
      </w:r>
      <w:proofErr w:type="spellStart"/>
      <w:r w:rsidR="005E1BD5" w:rsidRPr="005E1BD5">
        <w:rPr>
          <w:rFonts w:ascii="Tahoma" w:eastAsia="Calibri" w:hAnsi="Tahoma" w:cs="Tahoma"/>
          <w:b/>
          <w:sz w:val="24"/>
          <w:szCs w:val="24"/>
          <w:lang w:val="en-US"/>
        </w:rPr>
        <w:t>Anexa</w:t>
      </w:r>
      <w:proofErr w:type="spellEnd"/>
      <w:r w:rsidR="005E1BD5"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="005E1BD5"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3"/>
      <w:r w:rsidR="005E1BD5"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="005E1BD5"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7A6C0F7E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8F77CE" w14:textId="0336C1CC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F7A6" w14:textId="66B56F8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5EAB" w14:textId="59852FC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C84E9" w14:textId="658758B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3C0B9" w14:textId="146403E9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707E" w14:textId="5BF6AC6D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234" w14:textId="2141C6F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2C66" w14:textId="7379A9E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73A65" w14:textId="1D77A5B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F98D" w14:textId="121C0F3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D6D4A" w14:textId="5980158E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8C44" w14:textId="21C7D65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0B7B" w14:textId="0A773EDF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5468" w14:textId="1BB3B460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41B1D" w14:textId="581B85AA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0C86E" w14:textId="32E3ACD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F3D6" w14:textId="636A850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83235" w14:textId="087E3DF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AF073" w14:textId="6E1C70E4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336A" w14:textId="5423C932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0F3D0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48DFAB8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645EC5E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FAB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3DF3983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693FAB" w:rsidRDefault="00C30D39" w:rsidP="001D0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0B7409C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2C3F950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58BA91F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F3279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6C34DC0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3D7E6EB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79D3F40F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628124D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5A34864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1008860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617719E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7BDF57B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AD35F4A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4F4B49A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693FAB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0DDE" w14:textId="77777777" w:rsidR="00693FAB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4DD5E83" w14:textId="77777777" w:rsidR="00DF7848" w:rsidRDefault="00DF7848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1E2DE21" w14:textId="4E65DD08" w:rsidR="00DF7848" w:rsidRPr="005E1BD5" w:rsidRDefault="00DF7848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93FAB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693FAB" w:rsidRPr="00854D36" w:rsidRDefault="00B0524A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5F8E983C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4C7460B7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51D56C" w14:textId="54122E44" w:rsidR="005461CB" w:rsidRPr="00854D36" w:rsidRDefault="005461CB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56D86" w14:textId="5885C90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766A1" w14:textId="1F7D378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E3C4" w14:textId="21C916A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68F4D" w14:textId="3A76FD3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4030" w14:textId="01DD7DE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224B" w14:textId="2932D21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5B34" w14:textId="1DB39747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ED06E" w14:textId="0DBF492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CD38" w14:textId="7E650B4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3E590" w14:textId="056F1EB5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AA7D9" w14:textId="12F9ACF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DDD7" w14:textId="0F6C735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C48D1" w14:textId="4E90B52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226E2" w14:textId="2081908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8559" w14:textId="25914C5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4FA5" w14:textId="522AE7F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E3C24" w14:textId="5311F5AD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60AB2" w14:textId="730ACCDB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50B6E" w14:textId="0061D3B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32B05733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693FAB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9FBF57B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8CECBD4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23145A0D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247C47" w14:textId="0FD802A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C0A14F" w14:textId="526B670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00C280" w14:textId="3827D580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329990" w14:textId="71A683A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3A2D42" w14:textId="6891A20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E7383C" w14:textId="49EA4F6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1800CB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011A02" w14:textId="6CB0875D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4F8D19" w14:textId="0A923335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97D4D1C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101A86" w14:textId="25C14B68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B33787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30D39" w:rsidRPr="005E1BD5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698CBF73" w:rsidR="00C30D39" w:rsidRDefault="00AD2F46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572CCAFC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218AFF3F" w:rsidR="00C30D39" w:rsidRDefault="005461C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0E09D60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09A386F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F6CD31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12383791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7723130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56AD9E4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79B0B164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E69AAF9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7949F01F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570"/>
        <w:gridCol w:w="2064"/>
        <w:gridCol w:w="2383"/>
        <w:gridCol w:w="2522"/>
        <w:gridCol w:w="537"/>
        <w:gridCol w:w="2094"/>
        <w:gridCol w:w="2447"/>
        <w:gridCol w:w="169"/>
        <w:gridCol w:w="2299"/>
      </w:tblGrid>
      <w:tr w:rsidR="00945080" w:rsidRPr="005E1BD5" w14:paraId="606E6206" w14:textId="77777777" w:rsidTr="008275F5">
        <w:trPr>
          <w:trHeight w:val="279"/>
        </w:trPr>
        <w:tc>
          <w:tcPr>
            <w:tcW w:w="24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8041E" w:rsidRPr="005E1BD5" w14:paraId="3A805ACD" w14:textId="77777777" w:rsidTr="008275F5">
        <w:trPr>
          <w:trHeight w:val="279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301BF33E" w14:textId="77777777" w:rsidTr="008275F5">
        <w:trPr>
          <w:trHeight w:val="279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bookmarkEnd w:id="0"/>
      <w:tr w:rsidR="00945080" w:rsidRPr="005E1BD5" w14:paraId="79824B85" w14:textId="223FAC42" w:rsidTr="008275F5">
        <w:trPr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1000" w14:textId="7B2F49F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16AD1F1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1D1F68FC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7A4" w14:textId="17F210D5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45080" w:rsidRPr="005E1BD5" w14:paraId="3523DA7F" w14:textId="4F109786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1F728593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F4FC" w14:textId="3AAE1545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0149704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1ADE44A0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D99" w14:textId="6904D1FF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20DEBEE9" w14:textId="7DB64D0B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3720" w14:textId="6DC0D9D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6190D5F0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4F3FF63C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 w:rsidR="004C01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AC3C" w14:textId="2FAC0BC4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6162DAC4" w14:textId="1444E7D7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596" w14:textId="2797FB32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552F2F1F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6E301294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D11D" w14:textId="2FEDD6D8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6E2478E1" w14:textId="40EF44BA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94F1" w14:textId="3849BD0F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5E3942BF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4545AB01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5B81" w14:textId="66171D72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62D34629" w14:textId="2BD53353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2E6A" w14:textId="4FA1E61E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5E2CD599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1CBE2D4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BD83" w14:textId="67509EB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05088C4C" w14:textId="5E6F8518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75E4" w14:textId="2D7F8F28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2A5539E9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0A8B761C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233ED3AF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 w:rsidR="004C01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C2F5" w14:textId="22E55C2E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3BEDFB12" w14:textId="5DCDAF8B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9DF1" w14:textId="5F008E5D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0F9DF14C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631D4AB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 w:rsidR="004C01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4109" w14:textId="4AC8AFD6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945080" w:rsidRPr="005E1BD5" w14:paraId="13E00F99" w14:textId="605019C4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51E468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1BC" w14:textId="0D676041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490C970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1AD9824D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5515" w14:textId="2A40D43C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45080" w:rsidRPr="005E1BD5" w14:paraId="06B89F93" w14:textId="3D9E0CBC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039B" w14:textId="526A9C71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5C393CF2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33DDC6E6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6CEC" w14:textId="4EC101C2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45080" w:rsidRPr="005E1BD5" w14:paraId="58A5A2FF" w14:textId="22856626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0B47" w14:textId="01CA6334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1606234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2DE62B48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808A" w14:textId="59BE6F20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45080" w:rsidRPr="005E1BD5" w14:paraId="2DF648DB" w14:textId="22D2937A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76CF" w14:textId="4C4C7F7B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6E0362A0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EC02158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 w:rsidR="00865B6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7588" w14:textId="64FA23B6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45080" w:rsidRPr="005E1BD5" w14:paraId="79BE5DAE" w14:textId="68FE88B5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A80" w14:textId="4E031CA1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20B7D501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3A6B407D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21F3E82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A53" w14:textId="01E1E524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45080" w:rsidRPr="005E1BD5" w14:paraId="719CBED7" w14:textId="0815F6F0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786" w14:textId="67EEB196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DF17E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945080" w:rsidRPr="005E1BD5" w:rsidRDefault="00945080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FC60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45080" w:rsidRPr="005E1BD5" w14:paraId="1C0AA938" w14:textId="77777777" w:rsidTr="008275F5">
        <w:trPr>
          <w:trHeight w:val="279"/>
        </w:trPr>
        <w:tc>
          <w:tcPr>
            <w:tcW w:w="24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20291791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379CAB9" w14:textId="52630C20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CD4F733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492C0DA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7063B38C" w14:textId="77777777" w:rsidTr="008275F5">
        <w:trPr>
          <w:trHeight w:val="279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07336AE8" w14:textId="77777777" w:rsidTr="008275F5">
        <w:trPr>
          <w:trHeight w:val="279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275F5" w:rsidRPr="005E1BD5" w14:paraId="6E05FDFA" w14:textId="338AA264" w:rsidTr="008275F5">
        <w:trPr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8275F5" w:rsidRPr="005E1BD5" w:rsidRDefault="008275F5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8275F5" w:rsidRPr="005E1BD5" w:rsidRDefault="008275F5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7E5C" w14:textId="1CB1DC7D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48E617FF" w:rsidR="008275F5" w:rsidRPr="005E1BD5" w:rsidRDefault="008275F5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8275F5" w:rsidRPr="005E1BD5" w:rsidRDefault="008275F5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8275F5" w:rsidRPr="005E1BD5" w:rsidRDefault="008275F5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6E64799B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A633" w14:textId="58929A2D" w:rsidR="008275F5" w:rsidRPr="005E1BD5" w:rsidRDefault="008275F5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D70146" w:rsidRPr="005E1BD5" w14:paraId="7B6AE726" w14:textId="2369A672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669C567B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8CAC" w14:textId="05C7011E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CC0DD0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5051F76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4D7BD472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1FA9" w14:textId="66923F1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D70146" w:rsidRPr="005E1BD5" w14:paraId="0179A928" w14:textId="6E1855A0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7C91E" w14:textId="3E8296CB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63BF2D40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5C5B825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C812" w14:textId="5E9037AB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D70146" w:rsidRPr="005E1BD5" w14:paraId="1FF06D2D" w14:textId="05722250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723A" w14:textId="32DFBAB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66DB8AA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5C60AC34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1209" w14:textId="1ECF124B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D70146" w:rsidRPr="005E1BD5" w14:paraId="7AE0C8F5" w14:textId="4BCF462F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0D3C" w14:textId="7B9F3BB4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33D06CDC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196F0D04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109E670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4E0A" w14:textId="40E585B5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D70146" w:rsidRPr="005E1BD5" w14:paraId="3A0D3E57" w14:textId="22F4D62F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8F36" w14:textId="09089A01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4AAB1230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271D831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9128" w14:textId="65D2308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D70146" w:rsidRPr="005E1BD5" w14:paraId="7068EAA4" w14:textId="715F8442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A7FAC" w14:textId="2EFC633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136E2051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E9B02C6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D45B" w14:textId="4F8C26A4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D70146" w:rsidRPr="005E1BD5" w14:paraId="1B78CEEE" w14:textId="5F0023D0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5521" w14:textId="08660B01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3E1D3D5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1D01AF1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CA31" w14:textId="482FA0A0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D70146" w:rsidRPr="005E1BD5" w14:paraId="36287E92" w14:textId="73C17271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E2373" w14:textId="7843392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162CB23A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A83C2F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4F36" w14:textId="2176106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D70146" w:rsidRPr="005E1BD5" w14:paraId="21B26003" w14:textId="00335F83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5EC1" w14:textId="40F74A22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659927A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59406480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CF26" w14:textId="7B31949E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D70146" w:rsidRPr="005E1BD5" w14:paraId="06AE435C" w14:textId="061FD48D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B38C" w14:textId="62A3E0BE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3D19716A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4D8930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C66B" w14:textId="6B1BEB1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D70146" w:rsidRPr="005E1BD5" w14:paraId="421BAA63" w14:textId="38248B37" w:rsidTr="005072B9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FEE1" w14:textId="2A5EFA5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3AD68A7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42D4" w14:textId="338D640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8CB4" w14:textId="1AD52A9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D70146" w:rsidRPr="005E1BD5" w14:paraId="5579C645" w14:textId="3ACB5954" w:rsidTr="005072B9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C6107" w14:textId="3BE4714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BA975E2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69A5" w14:textId="6E7755A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B5EC" w14:textId="217D7AD9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D70146" w:rsidRPr="005E1BD5" w14:paraId="39DA1364" w14:textId="7F6D302C" w:rsidTr="005072B9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20A3" w14:textId="197C0EE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509FFD95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EBDC" w14:textId="45E055F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FEE6" w14:textId="7BEBFFFD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D70146" w:rsidRPr="005E1BD5" w14:paraId="210267EB" w14:textId="5378BE3B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6ADC" w14:textId="754705C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491D86BA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FFC5A23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AF67" w14:textId="13E1B251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D70146" w:rsidRPr="005E1BD5" w14:paraId="4D5058C2" w14:textId="653563CE" w:rsidTr="008275F5">
        <w:trPr>
          <w:trHeight w:val="27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368EE60F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F89B" w14:textId="190C9904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59B8D2E8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0F1AF3B1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D0F1" w14:textId="2715DC2A" w:rsidR="00D70146" w:rsidRPr="005E1BD5" w:rsidRDefault="00D7014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Gherea</w:t>
            </w:r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6" w:type="pct"/>
        <w:tblLook w:val="04A0" w:firstRow="1" w:lastRow="0" w:firstColumn="1" w:lastColumn="0" w:noHBand="0" w:noVBand="1"/>
      </w:tblPr>
      <w:tblGrid>
        <w:gridCol w:w="634"/>
        <w:gridCol w:w="2343"/>
        <w:gridCol w:w="2412"/>
        <w:gridCol w:w="1769"/>
        <w:gridCol w:w="634"/>
        <w:gridCol w:w="2868"/>
        <w:gridCol w:w="2641"/>
        <w:gridCol w:w="1793"/>
      </w:tblGrid>
      <w:tr w:rsidR="008275F5" w:rsidRPr="005E1BD5" w14:paraId="22BAC91A" w14:textId="77777777" w:rsidTr="008275F5">
        <w:trPr>
          <w:trHeight w:val="279"/>
        </w:trPr>
        <w:tc>
          <w:tcPr>
            <w:tcW w:w="2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3B8BEC90" w14:textId="77777777" w:rsidTr="008275F5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1C1097D0" w14:textId="77777777" w:rsidTr="008275F5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275F5" w:rsidRPr="005E1BD5" w14:paraId="3F3BDBF1" w14:textId="50ADE2FA" w:rsidTr="008275F5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8275F5" w:rsidRPr="005E1BD5" w:rsidRDefault="008275F5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0B0D2F61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EB86" w14:textId="2FCC2D09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2019B48B" w:rsidR="008275F5" w:rsidRPr="005E1BD5" w:rsidRDefault="008275F5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3ACC5E1C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6B69" w14:textId="51AF3379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23141" w:rsidRPr="005E1BD5" w14:paraId="33BF5DB0" w14:textId="2804BE07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BB01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7B9103C2" w14:textId="30E253A5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F6AC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054A141A" w14:textId="02676EEF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 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38CD" w14:textId="5084EA9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32EC9A7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124AB65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284E13B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CF15" w14:textId="4CEEC49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1E9BC122" w14:textId="788B766C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3793347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1F10" w14:textId="72D89F4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64BCECF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57422BB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5656A5A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F41D" w14:textId="3848DAA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7A2702F5" w14:textId="6FB75178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BD7D" w14:textId="61974AD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C596" w14:textId="4D7A126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4BB2AE4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68AF052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551CBEA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662C" w14:textId="6F7DF6D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498E555A" w14:textId="35F0EE8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3EC6" w14:textId="643F5FA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E983" w14:textId="110CC33A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015BA88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1D66D6E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4ACB944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7F72" w14:textId="01418D9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3C5BF0D9" w14:textId="534C7612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23C2" w14:textId="1466F19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62F5" w14:textId="6352C50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4F4C4D2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0D4E6AC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F03CEF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63DC" w14:textId="55CCB38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0AA2449D" w14:textId="28A660A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4BAD" w14:textId="03450F5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D271" w14:textId="4942DD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3303766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1463237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5028BB6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D718" w14:textId="2135926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22F67748" w14:textId="37DF9D9F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689CE00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77F5" w14:textId="1366FA7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354485B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3A55726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45A9D25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A332" w14:textId="617A7C1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7384E360" w14:textId="400CDF40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EC4260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CCC9" w14:textId="16C3554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3196585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B12231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1EF7BD8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82A0" w14:textId="2BEEECB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7A8DCD37" w14:textId="05A31A63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121C2D3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1D1B" w14:textId="59AAC50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49FF4F4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01D9357A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BA6E1" w14:textId="212EE76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0508" w14:textId="4CEF579A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1FFDB509" w14:textId="69406FB4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2898B4C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4C3" w14:textId="66D0EBEA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265759F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04E5303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F60" w14:textId="1F6FD12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FF8" w14:textId="30CCE5F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152DB91F" w14:textId="2B329D08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4B846EF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1E34" w14:textId="7DCF71A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60E6600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6777458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D82B" w14:textId="1FB6A4C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09D" w14:textId="00DAFDA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B23141" w:rsidRPr="005E1BD5" w14:paraId="672DC8D8" w14:textId="2D0E3FA3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57632B3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93D2" w14:textId="56BBF4C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025D042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65B27E6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3CDB115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0FFB" w14:textId="7CC7F5E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B23141" w:rsidRPr="005E1BD5" w14:paraId="678FA7AE" w14:textId="3B8530A5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62D4283A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089D" w14:textId="1CE2A6D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82A1F8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0BA845C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3B3554A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EB81" w14:textId="4816A0B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B23141" w:rsidRPr="005E1BD5" w14:paraId="5128051C" w14:textId="6D47643A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391589B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801A" w14:textId="2AB66D6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0DB81E2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96FC9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Comisariat Gh. Doja</w:t>
            </w:r>
          </w:p>
          <w:p w14:paraId="4CA68DA2" w14:textId="518ACA80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8167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Comisariat Gh. Doja</w:t>
            </w:r>
          </w:p>
          <w:p w14:paraId="2C94525A" w14:textId="7CFD08E2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1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057F" w14:textId="5E555C3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B23141" w:rsidRPr="005E1BD5" w14:paraId="4FF48631" w14:textId="0746F915" w:rsidTr="008275F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EC9A" w14:textId="2CD9B28C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78E6D974" w14:textId="0A51D4A8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CF37E" w14:textId="1E37CD3A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4B313C10" w14:textId="36A3799B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D6B3" w14:textId="03F6A8E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58F708CF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61E3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467"/>
        <w:gridCol w:w="2394"/>
        <w:gridCol w:w="2030"/>
        <w:gridCol w:w="634"/>
        <w:gridCol w:w="2761"/>
        <w:gridCol w:w="2279"/>
        <w:gridCol w:w="1886"/>
      </w:tblGrid>
      <w:tr w:rsidR="008275F5" w:rsidRPr="005E1BD5" w14:paraId="4CAC55E9" w14:textId="77777777" w:rsidTr="00B23141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6B45A9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M 12B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6B45A9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5160779A" w14:textId="77777777" w:rsidTr="00B2314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6B45A9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2015E463" w14:textId="77777777" w:rsidTr="00B2314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275F5" w:rsidRPr="005E1BD5" w14:paraId="75870693" w14:textId="41E1DC3A" w:rsidTr="00B2314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8275F5" w:rsidRPr="005E1BD5" w:rsidRDefault="008275F5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8CD5" w14:textId="77777777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7DEEB1F1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3B30" w14:textId="26EF94A8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513295B6" w:rsidR="008275F5" w:rsidRPr="005E1BD5" w:rsidRDefault="008275F5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1CE7" w14:textId="77777777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0E313722" w:rsidR="008275F5" w:rsidRPr="005E1BD5" w:rsidRDefault="008275F5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69A6" w14:textId="7D4F2242" w:rsidR="008275F5" w:rsidRPr="005E1BD5" w:rsidRDefault="008275F5" w:rsidP="008275F5">
            <w:pPr>
              <w:spacing w:after="0" w:line="240" w:lineRule="auto"/>
              <w:ind w:left="9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23141" w:rsidRPr="005E1BD5" w14:paraId="387D0188" w14:textId="490CBCFE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6C193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1AE0670E" w14:textId="6F4D17CA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FE58" w14:textId="7777777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2DDE432D" w14:textId="031257E7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0884" w14:textId="6046B59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2B546AE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99FD" w14:textId="506A179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2452AA5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313F" w14:textId="58878FC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</w:tr>
      <w:tr w:rsidR="00B23141" w:rsidRPr="005E1BD5" w14:paraId="30DC9E28" w14:textId="60255E36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3724" w14:textId="43F81B2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2545426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D4B6" w14:textId="0FCAF46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343A6EA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806A9" w14:textId="4E955B6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5D8D1B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21A6" w14:textId="206799D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</w:tr>
      <w:tr w:rsidR="00B23141" w:rsidRPr="005E1BD5" w14:paraId="26E6D8B1" w14:textId="1FCEE176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52218" w14:textId="49FC40E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39AFCC0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02BF" w14:textId="50EA330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425EB72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CB43" w14:textId="2BCF877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AF2B" w14:textId="22A36A5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41A9" w14:textId="22BE92E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B23141" w:rsidRPr="005E1BD5" w14:paraId="5604636F" w14:textId="34C9B462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7BF0" w14:textId="705B5E7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509C789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–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D3DEE" w14:textId="2C5F601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686EA2E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FC68" w14:textId="49E90EE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F2ED" w14:textId="0C36B96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EABE" w14:textId="29E4838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3D2A9A4D" w14:textId="5B749BBC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062E" w14:textId="59D7349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0955930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A85D" w14:textId="26DD38F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6DC864B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44CF" w14:textId="7F3E183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A46B" w14:textId="0B40B1E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6CF7" w14:textId="5485C59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43703F03" w14:textId="3A88AE06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099D6" w14:textId="2247F56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29855DF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E37C" w14:textId="7260549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44F0B9A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87ED" w14:textId="4C83889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44C5981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DF04" w14:textId="2F496B5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4CBF0355" w14:textId="7D72372A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0445" w14:textId="6CC8592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6BD95E7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B2ED" w14:textId="1A7FCEC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139C9BE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8DCF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19D3F4D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501" w14:textId="16DD5CB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513D0EF8" w14:textId="0BA47D1F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7053" w14:textId="10F8018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3333115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55D" w14:textId="6C8E92C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1EFE85B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F98D" w14:textId="61A6B75B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6D1462C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C9C1" w14:textId="2546759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4B6200F9" w14:textId="43229CD5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DFFD" w14:textId="5834B5C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465A086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F5E1" w14:textId="218DF4F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F26297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EC54" w14:textId="1BF5FC1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4862B53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7A1" w14:textId="40B5D7D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2F5E34A3" w14:textId="78DBA02A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8E19" w14:textId="1BF8BB6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3CC8" w14:textId="740DEF1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8D7F" w14:textId="1A08882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0092811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25F2" w14:textId="25C307D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36F5694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622C" w14:textId="58EC9FF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491A4306" w14:textId="40110858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39DF" w14:textId="037A464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D18B" w14:textId="1C84D89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583" w14:textId="4F2B5E6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34418DE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21DD" w14:textId="7D6C14D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4322708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E751" w14:textId="0B0852B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73330A6D" w14:textId="4173E615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0BA4" w14:textId="5ECF7B35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6108" w14:textId="56B0B91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B678" w14:textId="2EC392B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DE69F21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C81" w14:textId="1C612A5C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1DF6F8C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9916" w14:textId="011D552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617F13BB" w14:textId="48D62D6A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090" w14:textId="1574A013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6E69ECA2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0B1A" w14:textId="397D915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28AD93F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FB18C" w14:textId="5CC0456D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80B6DF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19B1" w14:textId="6C240269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B23141" w:rsidRPr="005E1BD5" w14:paraId="70FF7078" w14:textId="3BB67285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51BD" w14:textId="41E0CF1E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4AB4FC04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B36C8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BEE6" w14:textId="27E7F3B0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0FFFBF33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8225" w14:textId="0491932B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73A61533" w:rsidR="00B23141" w:rsidRPr="006B45A9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3227" w14:textId="1DCF7648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B23141" w:rsidRPr="005E1BD5" w14:paraId="5C34F4AB" w14:textId="375C2625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5E83" w14:textId="087C7EAF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2B14A796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2361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3C6F6811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2729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2292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B23141" w:rsidRPr="005E1BD5" w14:paraId="356CAE05" w14:textId="05F27ED3" w:rsidTr="00B2314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14DD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2D23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625ADA4A" w:rsidR="00B23141" w:rsidRPr="005E1BD5" w:rsidRDefault="00B23141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66AF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2444" w14:textId="77777777" w:rsidR="00B23141" w:rsidRPr="005E1BD5" w:rsidRDefault="00B23141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4F9F4865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479"/>
        <w:gridCol w:w="2480"/>
        <w:gridCol w:w="1641"/>
        <w:gridCol w:w="682"/>
        <w:gridCol w:w="2480"/>
        <w:gridCol w:w="2583"/>
        <w:gridCol w:w="2106"/>
      </w:tblGrid>
      <w:tr w:rsidR="008275F5" w:rsidRPr="005E1BD5" w14:paraId="5A044F64" w14:textId="77777777" w:rsidTr="00B36C80">
        <w:trPr>
          <w:trHeight w:val="279"/>
        </w:trPr>
        <w:tc>
          <w:tcPr>
            <w:tcW w:w="23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29B924F8" w14:textId="77777777" w:rsidTr="00B36C80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4781A868" w14:textId="77777777" w:rsidTr="00B36C80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40ECF" w:rsidRPr="005E1BD5" w14:paraId="36DE1E69" w14:textId="38866098" w:rsidTr="00B36C80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298B32A9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F755" w14:textId="0D4F0C7E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3F7F6BA9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12FEB181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711A" w14:textId="5CF0D9F0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36C80" w:rsidRPr="005E1BD5" w14:paraId="114953CE" w14:textId="0DB26FF2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0033" w14:textId="77777777" w:rsidR="00B36C80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255DE2CC" w14:textId="46E4914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0D4E" w14:textId="77777777" w:rsidR="00B36C80" w:rsidRPr="006B45A9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5BFC46FF" w14:textId="77777777" w:rsidR="00B36C80" w:rsidRPr="006B45A9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1DD27E89" w14:textId="783C806C" w:rsidR="00B36C80" w:rsidRPr="006B45A9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A2E1" w14:textId="44179CA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2306E94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629027DF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448ED30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400E" w14:textId="317A76FB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545492F2" w14:textId="778D37C9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279F7" w14:textId="58E0ADD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B75F" w14:textId="3E79294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79D0" w14:textId="493085E5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EC09733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94F01E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609EEE8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0F47" w14:textId="210C0FE9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54FB268F" w14:textId="224A864E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6F84" w14:textId="77777777" w:rsidR="00B36C80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Bazinală </w:t>
            </w:r>
          </w:p>
          <w:p w14:paraId="5E00D770" w14:textId="7DFC062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C36A" w14:textId="77777777" w:rsidR="00B36C80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Bazinală </w:t>
            </w:r>
          </w:p>
          <w:p w14:paraId="6155C697" w14:textId="339A81E5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656" w14:textId="35BA0B1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</w:t>
            </w:r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5182DD8A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177682C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2BC09B0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2A3E" w14:textId="3597ECDD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4105CED3" w14:textId="2A4E371D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B36C80" w:rsidRPr="005E1BD5" w:rsidRDefault="00B36C80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79C8" w14:textId="17A1EBA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A542" w14:textId="5038CB6A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13E9" w14:textId="30C70C0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0F4C6AC7" w:rsidR="00B36C80" w:rsidRPr="005E1BD5" w:rsidRDefault="00B36C80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1CEE3A4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4882F64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73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1028" w14:textId="4162A58F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08AF7C41" w14:textId="7AF40193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1EB62A03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E2D" w14:textId="1808759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25DF" w14:textId="3ECFEC7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20F95485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507385D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36E10F53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5803" w14:textId="219909A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4C18117B" w14:textId="43DBDF36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4771ED65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1626" w14:textId="168F9E9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CBB" w14:textId="3E12B1D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6FBD2493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CCF512A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1BE2970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F8A6" w14:textId="5C36EC9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B36C80" w:rsidRPr="005E1BD5" w14:paraId="3C11C39E" w14:textId="256CE46E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FBBA64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AF93" w14:textId="3CA6625F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8E75" w14:textId="249053E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4E009E1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0405655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54FD91CD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162B" w14:textId="0720A779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B36C80" w:rsidRPr="005E1BD5" w14:paraId="101759C6" w14:textId="68143137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22620" w14:textId="4E10BCA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0A9730DD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FF6B" w14:textId="611D0FA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33A6085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575E22AA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0F043E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EF4F" w14:textId="407E653B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B36C80" w:rsidRPr="005E1BD5" w14:paraId="74F35681" w14:textId="221491C6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931C51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B147" w14:textId="7B84982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FEEC" w14:textId="069004A8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6FCE240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73737" w14:textId="777A7B34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29857DD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27FC" w14:textId="6FF62AC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B36C80" w:rsidRPr="005E1BD5" w14:paraId="747DC931" w14:textId="17E239FC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4972" w14:textId="0C97377F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31A0D2F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89EB" w14:textId="5DB2513F" w:rsidR="00B36C80" w:rsidRPr="005E1BD5" w:rsidRDefault="005072B9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146330DF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69301D6E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A139" w14:textId="30D928EE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2607" w14:textId="0B87D57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B36C80" w:rsidRPr="005E1BD5" w14:paraId="70635C87" w14:textId="0433E895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6B26C6FD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06140BE9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438D" w14:textId="1CE3D2B4" w:rsidR="00B36C80" w:rsidRPr="005E1BD5" w:rsidRDefault="005072B9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0722FAB9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ADCC8" w14:textId="77777777" w:rsidR="00B36C80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Bazinală </w:t>
            </w:r>
          </w:p>
          <w:p w14:paraId="1A29F33A" w14:textId="4534A89E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1983" w14:textId="77777777" w:rsidR="00B36C80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Bazinală </w:t>
            </w:r>
          </w:p>
          <w:p w14:paraId="5664B43D" w14:textId="3053B172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 w:rsidR="005072B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61BC" w14:textId="4FC343E6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B36C80" w:rsidRPr="005E1BD5" w14:paraId="21B5A33A" w14:textId="69F54626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4CEF" w14:textId="72BBE53E" w:rsidR="00B36C80" w:rsidRPr="005E1BD5" w:rsidRDefault="00D32C74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21478FE9" w:rsidR="00B36C80" w:rsidRPr="005E1BD5" w:rsidRDefault="00D32C74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D09A" w14:textId="6B16FDAF" w:rsidR="00B36C80" w:rsidRPr="005E1BD5" w:rsidRDefault="005072B9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38C7437C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46ABC147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38FA85DE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09AF" w14:textId="3FEA1810" w:rsidR="00B36C80" w:rsidRPr="005E1BD5" w:rsidRDefault="00B36C80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D32C74" w:rsidRPr="005E1BD5" w14:paraId="41C93962" w14:textId="38010A2B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5371579D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3E3AF548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A5D1" w14:textId="6C0F088D" w:rsidR="00D32C74" w:rsidRPr="005E1BD5" w:rsidRDefault="005072B9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4D69F480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043E" w14:textId="77777777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467E261A" w14:textId="1F717D9E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2BEE" w14:textId="77777777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70888E55" w14:textId="09A90508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E598" w14:textId="1B050181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</w:tr>
      <w:tr w:rsidR="00D32C74" w:rsidRPr="005E1BD5" w14:paraId="3596C881" w14:textId="7460A769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6E1460E7" w:rsidR="00D32C74" w:rsidRPr="005E1BD5" w:rsidRDefault="00D32C74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2204495F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197F9536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35C8" w14:textId="17C7EB4E" w:rsidR="00D32C74" w:rsidRPr="005E1BD5" w:rsidRDefault="005072B9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3C2152B8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A689" w14:textId="461374BF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8230" w14:textId="77777777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62EA3A7C" w14:textId="77777777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2918C052" w14:textId="4ED29916" w:rsidR="00D32C74" w:rsidRPr="006B45A9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E3F" w14:textId="0047CC5E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D32C74" w:rsidRPr="005E1BD5" w14:paraId="4B85D9D1" w14:textId="5F636025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25D4AB49" w:rsidR="00D32C74" w:rsidRPr="005E1BD5" w:rsidRDefault="00D32C74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7F4F71FB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476B6D5D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2DD6" w14:textId="5815625D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61BC6AC7" w:rsidR="00D32C74" w:rsidRPr="005E1BD5" w:rsidRDefault="00D32C74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6787" w14:textId="77777777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D32C74" w:rsidRPr="005E1BD5" w14:paraId="26A4A87A" w14:textId="7A676556" w:rsidTr="00B36C80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61E513DB" w:rsidR="00D32C74" w:rsidRDefault="00D32C74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45C6422A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6ABBE828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5509" w14:textId="77777777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1B771FA9" w:rsidR="00D32C74" w:rsidRPr="005E1BD5" w:rsidRDefault="00D32C74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11C" w14:textId="77777777" w:rsidR="00D32C74" w:rsidRPr="005E1BD5" w:rsidRDefault="00D32C74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620"/>
        <w:gridCol w:w="2620"/>
        <w:gridCol w:w="2022"/>
        <w:gridCol w:w="634"/>
        <w:gridCol w:w="2277"/>
        <w:gridCol w:w="2400"/>
        <w:gridCol w:w="1878"/>
      </w:tblGrid>
      <w:tr w:rsidR="00540ECF" w:rsidRPr="005E1BD5" w14:paraId="301851E0" w14:textId="77777777" w:rsidTr="005072B9">
        <w:trPr>
          <w:trHeight w:val="279"/>
        </w:trPr>
        <w:tc>
          <w:tcPr>
            <w:tcW w:w="26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7FEE24A" w14:textId="77777777" w:rsidTr="005072B9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4AD43E1" w14:textId="77777777" w:rsidTr="005072B9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40ECF" w:rsidRPr="005E1BD5" w14:paraId="18F88B8A" w14:textId="060B365A" w:rsidTr="005072B9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3279B4ED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0B6F" w14:textId="7B534102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0610DC10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B8E632B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C241" w14:textId="247524E2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072B9" w:rsidRPr="005E1BD5" w14:paraId="1950BC6D" w14:textId="29CCCD92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5BFA1B44" w:rsidR="005072B9" w:rsidRPr="006B45A9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395F40D6" w:rsidR="005072B9" w:rsidRPr="006B45A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B700" w14:textId="2CEE634E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0E21DE9C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BC12B5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71E5EB2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1CA7" w14:textId="59D42B6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0BC194DA" w14:textId="1C28270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7118DC0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3010" w14:textId="5BB2B72A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1C2A" w14:textId="6F30961F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2A633D44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BC9FEE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25B8" w14:textId="5A990995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05958BD8" w14:textId="6103D6FD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1549C57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5EE" w14:textId="4AFA348E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F93D33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902E63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89FD" w14:textId="1FF9AC9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37B1CFE1" w14:textId="7C4057E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42C7470E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2CC3" w14:textId="394F6EEE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43CDCCEB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75D5B92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4A9C" w14:textId="1843EE0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09412FBC" w14:textId="1423C80A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CAD8" w14:textId="2E0A432B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AEDF" w14:textId="426ECCCC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169B6D59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6800AF9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F57C" w14:textId="0F5EDB6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2636BF54" w14:textId="509242EC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02B7725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2936" w14:textId="4DC027A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2DCC2813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7A7522B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2763" w14:textId="4467BF2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5072B9" w:rsidRPr="005E1BD5" w14:paraId="51B25477" w14:textId="661830D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FC10F" w14:textId="3CD3290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6154" w14:textId="069ADDD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4D5EEC34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2FA9" w14:textId="5BBDF28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C02A" w14:textId="7624F38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5072B9" w:rsidRPr="005E1BD5" w14:paraId="5854CCB6" w14:textId="48812010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63CBFF6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2411F866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6CED" w14:textId="5BF91808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5ADB" w14:textId="73CB29BC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0B09235D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20B50EF5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EC9E" w14:textId="48800114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5072B9" w:rsidRPr="005E1BD5" w14:paraId="68C961DC" w14:textId="27F42FAB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13067D0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F675" w14:textId="7882C44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F384" w14:textId="0B491A3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29E2" w14:textId="2E982E8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473BAD3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6B76" w14:textId="1FCDC385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8C4" w14:textId="076DEA4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5072B9" w:rsidRPr="005E1BD5" w14:paraId="122FDA41" w14:textId="363F71AD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2C086E40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E5785" w14:textId="2353603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30EA5C1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FAF" w14:textId="4FE386B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0B9F3BFC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7ACE0" w14:textId="2CA1B33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CD78" w14:textId="76F75D2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5072B9" w:rsidRPr="005E1BD5" w14:paraId="51232217" w14:textId="622AA95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4725E485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22FA" w14:textId="462417A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499" w14:textId="0285F261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4E3" w14:textId="56D3EBA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7F4F47DB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1F84992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3CF4BCC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6C85" w14:textId="36ED0391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5072B9" w:rsidRPr="005E1BD5" w14:paraId="37900167" w14:textId="5F56D5EC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6F0A493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047D" w14:textId="39198BD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6C5F856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471C" w14:textId="2052200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3DAEAD63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713E956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CC2F4" w14:textId="57F3392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A7DC" w14:textId="7B2B396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5072B9" w:rsidRPr="005E1BD5" w14:paraId="69775CF7" w14:textId="742D0D6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664F56C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366542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26A4B80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444D" w14:textId="1F94A0D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4706C7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8822" w14:textId="16A5631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6C9" w14:textId="6CFD54D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5561" w14:textId="008EB98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5072B9" w:rsidRPr="005E1BD5" w14:paraId="4F64579A" w14:textId="7CFA4167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12AE0E2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5459C55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2889F5CF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4F1B" w14:textId="6F51AE1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396C9F9F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529F8C4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0DE829C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09DA" w14:textId="5B081CD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5072B9" w:rsidRPr="005E1BD5" w14:paraId="6EEFB204" w14:textId="7C35F819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7C2B9B0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5758FB5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73A72FB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4484" w14:textId="4C75039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0365928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4F84421A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6CD2" w14:textId="3CC5C67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C12E" w14:textId="6477EA1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5072B9" w:rsidRPr="005E1BD5" w14:paraId="3B63438F" w14:textId="53E6715B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5CF1E4D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29DB00A1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24ACCC4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25D5" w14:textId="3D579F8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695C42A0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9A068" w14:textId="057B327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9BC2" w14:textId="1756E53A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8E3E" w14:textId="72EA7A7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5072B9" w:rsidRPr="005E1BD5" w14:paraId="16064723" w14:textId="432B8D8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00EE8E6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7E2F7BB8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61EE97F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1FA" w14:textId="245F63A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868F6E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5DD3F2DF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7194CC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5687" w14:textId="10A21F45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2B9" w:rsidRPr="005E1BD5" w14:paraId="67B26811" w14:textId="40E9BAFC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7A7DAC3D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4245AC6D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05F4ACA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F486" w14:textId="168FB74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070CCFC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5A963B61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01B0115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B43" w14:textId="16597A2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2B9" w:rsidRPr="005E1BD5" w14:paraId="7193B46E" w14:textId="12FB51D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11E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116E2793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941B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3760A0B" w14:textId="66EEBBB8" w:rsidR="00C76737" w:rsidRDefault="00C76737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177"/>
        <w:gridCol w:w="2501"/>
        <w:gridCol w:w="2260"/>
        <w:gridCol w:w="634"/>
        <w:gridCol w:w="2248"/>
        <w:gridCol w:w="2782"/>
        <w:gridCol w:w="1849"/>
      </w:tblGrid>
      <w:tr w:rsidR="00540ECF" w:rsidRPr="005E1BD5" w14:paraId="2DB65656" w14:textId="77777777" w:rsidTr="00540ECF">
        <w:trPr>
          <w:trHeight w:val="279"/>
        </w:trPr>
        <w:tc>
          <w:tcPr>
            <w:tcW w:w="2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4484A098" w14:textId="77777777" w:rsidTr="00540ECF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9C846B2" w14:textId="77777777" w:rsidTr="00540ECF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40ECF" w:rsidRPr="005E1BD5" w14:paraId="33223A91" w14:textId="33C2256C" w:rsidTr="00540ECF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35FD69A3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E2F8" w14:textId="5DD1EB1F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6FB8D31D" w:rsidR="00540ECF" w:rsidRPr="005E1BD5" w:rsidRDefault="00540ECF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F203C12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13C" w14:textId="0DBE9DB2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072B9" w:rsidRPr="005E1BD5" w14:paraId="6AF28FAB" w14:textId="787661BE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1C89014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6D890513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4A5E" w14:textId="63BE6309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EEA7B11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6F38BAA6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AF1B" w14:textId="392126E0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5072B9" w:rsidRPr="005E1BD5" w14:paraId="5085E397" w14:textId="75FDC334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600B" w14:textId="08456E91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0E53" w14:textId="6F599082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4EFC8FEB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6E5D5F8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9E33" w14:textId="5302E746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5072B9" w:rsidRPr="005E1BD5" w14:paraId="326F4656" w14:textId="45E71428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64884A83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F6F7" w14:textId="7B2542F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65438A21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05FADDD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B48D" w14:textId="444CC0C2" w:rsidR="005072B9" w:rsidRPr="00DA316E" w:rsidRDefault="008F0C73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1E78" w14:textId="3C168B6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04870681" w14:textId="20ECF460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3D782AC3" w:rsidR="005072B9" w:rsidRPr="00CC3230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0EC6F47E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95B" w14:textId="59C1A6E9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41756AA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6BB5371A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74E4" w14:textId="3BC8F7D3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D720" w14:textId="559F258D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7327437F" w14:textId="47C0E312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5072B9" w:rsidRPr="00CC3230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C27B" w14:textId="31A4B448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DB90" w14:textId="26A98E9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31E42186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55B80CB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AA84" w14:textId="29C996A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FA50" w14:textId="42E0C44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4579231B" w14:textId="64ACED83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50BB46A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2</w:t>
            </w:r>
            <w:proofErr w:type="gram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1515" w14:textId="157D9E6A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F4C2B5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1777" w14:textId="69F3BE8F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0BDE" w14:textId="0F7E60D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AEE1" w14:textId="512850A5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0A9DA8AD" w14:textId="0B03E5F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6F63F" w14:textId="683A9B61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6A9C" w14:textId="1250B836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3084D4B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A7DD" w14:textId="3C21794E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84C7" w14:textId="5CE32F0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F19B" w14:textId="60E3183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4D43CF6E" w14:textId="315B4C7E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DA361" w14:textId="51615AD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5BEA" w14:textId="534A28CA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65633C8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F7D1" w14:textId="6E88A2FA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D2C" w14:textId="5227C6BD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3A05" w14:textId="61E7DD5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70C8AFD8" w14:textId="72DB7AB7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7E17C" w14:textId="19D4C01A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41D1" w14:textId="6511A948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489D418B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652CF79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3047382E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AB80" w14:textId="7F927322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00FBAE5D" w14:textId="7CF2071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E16D" w14:textId="11DA5A46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82B4" w14:textId="15E4C89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2FBA0D7F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D7E9" w14:textId="7708972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204CB8D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28AB" w14:textId="633B509F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51857F8C" w14:textId="1103FF6F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E570B" w14:textId="42F20C3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6355" w14:textId="487DCA0F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3991A6C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B6D7" w14:textId="19670BA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101A" w14:textId="0B3505B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ED42" w14:textId="18188BAC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03C09B9F" w14:textId="1C51C6DD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573" w14:textId="382D0B7A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FA54" w14:textId="5FD8F362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6AF7D2E8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3836AD7F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86E9F74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D1BF" w14:textId="547459BD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4022C736" w14:textId="533670FD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35D29BCF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01FF" w14:textId="4A7B0C15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DF6F0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6CF74CC5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A0EB2" w14:textId="57FAD0BB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 w:rsidR="008F0C73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7C70" w14:textId="66ED29F0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5072B9" w:rsidRPr="005E1BD5" w14:paraId="2D1B6D19" w14:textId="0EE4EA78" w:rsidTr="005072B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A3435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109650B6" w14:textId="7AE93604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80B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71A30F96" w14:textId="5FFD11A6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CAD5" w14:textId="6C380E05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7C38181B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6C377A0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7DC5409E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 w:rsidR="008F0C73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A993" w14:textId="2C618117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5072B9" w:rsidRPr="005E1BD5" w14:paraId="77AF7011" w14:textId="6397F4C5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248C4359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85BB" w14:textId="54FC81D5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FFF8FE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CA0F" w14:textId="4F551CE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66277CE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0833" w14:textId="7F537A8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5072B9" w:rsidRPr="005E1BD5" w14:paraId="4DE97850" w14:textId="451546C6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7700A150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A79A" w14:textId="036BF0A8" w:rsidR="005072B9" w:rsidRPr="00DA316E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1C8407EC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F92A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2B9" w:rsidRPr="005E1BD5" w14:paraId="64F906EF" w14:textId="5FD98989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0E18B0AB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  <w:r w:rsidR="008F0C7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D3BC" w14:textId="55F73C53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10347D33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41D0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2B9" w:rsidRPr="005E1BD5" w14:paraId="2972D154" w14:textId="5ADDE10B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52C8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31ECD905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3E43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2B9" w:rsidRPr="005E1BD5" w14:paraId="1AD1E271" w14:textId="342F6658" w:rsidTr="00540ECF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1D57" w14:textId="77777777" w:rsidR="005072B9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56D28D57" w:rsidR="005072B9" w:rsidRPr="00433018" w:rsidRDefault="005072B9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1C28" w14:textId="77777777" w:rsidR="005072B9" w:rsidRPr="005E1BD5" w:rsidRDefault="005072B9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4" w:type="pct"/>
        <w:tblLook w:val="04A0" w:firstRow="1" w:lastRow="0" w:firstColumn="1" w:lastColumn="0" w:noHBand="0" w:noVBand="1"/>
      </w:tblPr>
      <w:tblGrid>
        <w:gridCol w:w="634"/>
        <w:gridCol w:w="2381"/>
        <w:gridCol w:w="2542"/>
        <w:gridCol w:w="1668"/>
        <w:gridCol w:w="634"/>
        <w:gridCol w:w="2383"/>
        <w:gridCol w:w="2999"/>
        <w:gridCol w:w="1847"/>
      </w:tblGrid>
      <w:tr w:rsidR="00540ECF" w:rsidRPr="005E1BD5" w14:paraId="2F0A8314" w14:textId="77777777" w:rsidTr="008F0C73">
        <w:trPr>
          <w:trHeight w:val="279"/>
        </w:trPr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3BA889AD" w14:textId="77777777" w:rsidTr="008F0C7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218B4D0B" w14:textId="77777777" w:rsidTr="008F0C7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40ECF" w:rsidRPr="005E1BD5" w14:paraId="78FA16EA" w14:textId="341306A9" w:rsidTr="008F0C73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540ECF" w:rsidRPr="005E1BD5" w:rsidRDefault="00540ECF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540ECF" w:rsidRPr="005E1BD5" w:rsidRDefault="00540ECF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4867FE4F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B65D" w14:textId="45D4C65F" w:rsidR="00540ECF" w:rsidRPr="005E1BD5" w:rsidRDefault="00540ECF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43F2D68D" w:rsidR="00540ECF" w:rsidRPr="005E1BD5" w:rsidRDefault="00540ECF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540ECF" w:rsidRPr="005E1BD5" w:rsidRDefault="00540ECF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58940A9E" w:rsidR="00540ECF" w:rsidRPr="005E1BD5" w:rsidRDefault="00540ECF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631A" w14:textId="4FE7E981" w:rsidR="00540ECF" w:rsidRPr="005E1BD5" w:rsidRDefault="00540ECF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F0C73" w:rsidRPr="005E1BD5" w14:paraId="08B80A0E" w14:textId="04D85EE5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BFA6A" w14:textId="77777777" w:rsidR="008F0C73" w:rsidRPr="006B45A9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24519778" w14:textId="11648B2D" w:rsidR="008F0C73" w:rsidRPr="006B45A9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436B" w14:textId="77777777" w:rsidR="008F0C73" w:rsidRPr="006B45A9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692CA8DD" w14:textId="19734D58" w:rsidR="008F0C73" w:rsidRPr="006B45A9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DE2E" w14:textId="3A2B44C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254A7060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5A0A049B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2C16" w14:textId="01AA282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8F0C73" w:rsidRPr="005E1BD5" w14:paraId="7CC82B38" w14:textId="4B2CF252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8F0C73" w:rsidRPr="00CC3230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DAE48" w14:textId="20B546EC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83A7" w14:textId="03129C8A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41DB9DE0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D5F9FC9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1F64" w14:textId="081F256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8F0C73" w:rsidRPr="005E1BD5" w14:paraId="7616D2CD" w14:textId="39951B5D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8F0C73" w:rsidRPr="00CC3230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5CC518C2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DD4F" w14:textId="0EBCB69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4935DBF3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6881D2B6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CBF" w14:textId="023A427D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8F0C73" w:rsidRPr="005E1BD5" w14:paraId="03D9484D" w14:textId="29AE0F3B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8F0C73" w:rsidRPr="00CC3230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83D364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51E6" w14:textId="61D726F6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1D399B23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577D7126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2014" w14:textId="48AE8BF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8F0C73" w:rsidRPr="005E1BD5" w14:paraId="106383B2" w14:textId="5BF307CE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8F0C73" w:rsidRPr="00CC3230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4B18D90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134E" w14:textId="3929AC8A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2C25F9E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5A82F03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EB24" w14:textId="4F917BDD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3F7B" w14:textId="6B633ED4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68E93B98" w14:textId="1B23FDEF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4239" w14:textId="0BB2607A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60C3" w14:textId="2586453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3AF8E5B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02D78634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E23" w14:textId="4FB954BD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7A30" w14:textId="7AB75C86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4AD396F9" w14:textId="6C02CD0B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10A9FB1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506B" w14:textId="1037D85A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6AA4898A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227F755C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74E7D96C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037A" w14:textId="4589873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5368418D" w14:textId="2ED1367A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2458C" w14:textId="5E2214B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3640" w14:textId="5FBA79D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4EB28020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205C" w14:textId="6D4E758B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23D6868C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7F6" w14:textId="22841762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5EDB286A" w14:textId="3BDB8323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036" w14:textId="1991C612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7F06" w14:textId="5F7FD07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B613246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1E62" w14:textId="76C2932A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36375" w14:textId="74FA1BBD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B9AB" w14:textId="54E010A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1F849E58" w14:textId="1C919E46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25E9" w14:textId="27ECF249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0908" w14:textId="0E533938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14C9689D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A192" w14:textId="2301E60E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1CFB" w14:textId="3A2FF1C4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98A2" w14:textId="374B4CD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01570F49" w14:textId="4E4DB6E6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4BAFD" w14:textId="509FDCE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EB1A" w14:textId="02BAAC5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2673D401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413B7FC2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D9B11A4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7CF5" w14:textId="07EB726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8F0C73" w:rsidRPr="005E1BD5" w14:paraId="294FCDB8" w14:textId="60B022E9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9127" w14:textId="7370F4D7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2362" w14:textId="5FA8BC8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76D1F515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E8C9" w14:textId="21B824A6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BCD" w14:textId="562F5D00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3243" w14:textId="33873B5F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8F0C73" w:rsidRPr="005E1BD5" w14:paraId="4AC47407" w14:textId="3E9DB4BB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4513EF96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3197" w14:textId="1A5853AF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741805D2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713BD3C3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5F3FA8BF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4951" w14:textId="52EA8D3E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8F0C73" w:rsidRPr="005E1BD5" w14:paraId="130E5785" w14:textId="571EB78F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5B8D" w14:textId="77777777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4AB051F2" w14:textId="6D028FC5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BCEC" w14:textId="54BB8ABE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  <w:p w14:paraId="69447B2A" w14:textId="58E49882" w:rsidR="008F0C73" w:rsidRPr="00D1730D" w:rsidRDefault="008F0C73" w:rsidP="008F0C7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2090" w14:textId="160DDCB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27FF3B8C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14F55954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8F33" w14:textId="4438BC0C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4DA51" w14:textId="3E648125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8F0C73" w:rsidRPr="005E1BD5" w14:paraId="73FB71A5" w14:textId="36902E97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0E64099D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04A8" w14:textId="7F59FEB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0BE1271C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48C4569C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8523" w14:textId="555689B2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199E" w14:textId="4D1CCC4F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8F0C73" w:rsidRPr="005E1BD5" w14:paraId="338C2190" w14:textId="54CBC92A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28D72A88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0FF0" w14:textId="5B05CB49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545939AA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182AE6D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32B51E0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23F4" w14:textId="1A5C2479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8F0C73" w:rsidRPr="005E1BD5" w14:paraId="6F117ED1" w14:textId="534FFBA4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17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385A3C23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1F31" w14:textId="458899DC" w:rsidR="008F0C73" w:rsidRPr="00D1730D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68A2A5F9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A7A96" w14:textId="77777777" w:rsidR="008F0C73" w:rsidRPr="006B45A9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Marcea -Rusesti </w:t>
            </w:r>
          </w:p>
          <w:p w14:paraId="04C29B19" w14:textId="3465F526" w:rsidR="008F0C73" w:rsidRPr="006B45A9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Cap linie Stefanesti Sat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2B17EDA" w:rsidR="008F0C73" w:rsidRPr="006B45A9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9B5E" w14:textId="77A2916A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8F0C73" w:rsidRPr="005E1BD5" w14:paraId="22A4E4DF" w14:textId="790B9413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B554" w14:textId="7777777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42F85182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A5F2" w14:textId="7777777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F0C73" w:rsidRPr="005E1BD5" w14:paraId="17D679BC" w14:textId="7698702D" w:rsidTr="008F0C73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31A6" w14:textId="77777777" w:rsidR="008F0C73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2878ACA6" w:rsidR="008F0C73" w:rsidRPr="00433018" w:rsidRDefault="008F0C73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530D" w14:textId="77777777" w:rsidR="008F0C73" w:rsidRPr="005E1BD5" w:rsidRDefault="008F0C73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360"/>
        <w:gridCol w:w="2360"/>
        <w:gridCol w:w="2241"/>
        <w:gridCol w:w="675"/>
        <w:gridCol w:w="2083"/>
        <w:gridCol w:w="2373"/>
        <w:gridCol w:w="2359"/>
      </w:tblGrid>
      <w:tr w:rsidR="00F1282C" w:rsidRPr="005E1BD5" w14:paraId="222EF7B9" w14:textId="77777777" w:rsidTr="001E77C1">
        <w:trPr>
          <w:trHeight w:val="279"/>
        </w:trPr>
        <w:tc>
          <w:tcPr>
            <w:tcW w:w="25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A0018" w:rsidRPr="005E1BD5" w14:paraId="3483D0F6" w14:textId="77777777" w:rsidTr="001E77C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1282C" w:rsidRPr="005E1BD5" w14:paraId="540C6145" w14:textId="77777777" w:rsidTr="001E77C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2A0018" w:rsidRPr="005E1BD5" w14:paraId="6E734932" w14:textId="46AB57C1" w:rsidTr="001E77C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F1282C" w:rsidRPr="005E1BD5" w:rsidRDefault="00F1282C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F1282C" w:rsidRPr="005E1BD5" w:rsidRDefault="00F1282C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3356D936" w:rsidR="00F1282C" w:rsidRPr="005E1BD5" w:rsidRDefault="00F1282C" w:rsidP="004E6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FDEB" w14:textId="4379D115" w:rsidR="00F1282C" w:rsidRPr="005E1BD5" w:rsidRDefault="00F1282C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01299FA4" w:rsidR="00F1282C" w:rsidRPr="005E1BD5" w:rsidRDefault="00F1282C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F1282C" w:rsidRPr="005E1BD5" w:rsidRDefault="00F1282C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53554BB8" w:rsidR="00F1282C" w:rsidRPr="005E1BD5" w:rsidRDefault="00F1282C" w:rsidP="00F128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6526" w14:textId="0789FA55" w:rsidR="00F1282C" w:rsidRPr="005E1BD5" w:rsidRDefault="00F1282C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E77C1" w:rsidRPr="005E1BD5" w14:paraId="695F7E6E" w14:textId="2B794671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477D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48CF5D24" w14:textId="31EEA798" w:rsidR="001E77C1" w:rsidRPr="00CC3230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1B0A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634F842" w14:textId="34D7404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D5CB" w14:textId="24B873D4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39FA7803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B34D" w14:textId="77777777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3D9C6815" w14:textId="30239E25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2428D03D" w14:textId="3451C49F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5F669" w14:textId="77777777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118AF230" w14:textId="77777777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4CC980D0" w14:textId="1A79DF53" w:rsidR="001E77C1" w:rsidRPr="006B45A9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2342" w14:textId="61A19A89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1E77C1" w:rsidRPr="005E1BD5" w14:paraId="66BF1601" w14:textId="7AF93D71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765A0A25" w:rsidR="001E77C1" w:rsidRPr="00CC3230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2BC2" w14:textId="23DEBF87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DF37" w14:textId="58A37993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443814DB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50793C5B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22BE" w14:textId="34825D79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1E77C1" w:rsidRPr="005E1BD5" w14:paraId="74918E72" w14:textId="4B30FD14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367FC977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7C2" w14:textId="44517592" w:rsidR="001E77C1" w:rsidRPr="00CC3230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7183" w14:textId="33665424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848C" w14:textId="5ED02EB2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3DFACAE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76C0AD16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FD2E" w14:textId="7264556E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C3AE" w14:textId="1B1792C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1E77C1" w:rsidRPr="005E1BD5" w14:paraId="46FA68A4" w14:textId="7B2AB60E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1BE0489A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7611DAB7" w:rsidR="001E77C1" w:rsidRPr="00CC3230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3A353979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62AB" w14:textId="5057AE06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B045D18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24A6DFC7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CF4DF3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1F50" w14:textId="7A951AD5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77C1" w:rsidRPr="005E1BD5" w14:paraId="67A05C16" w14:textId="1079D463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8AFDF57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400E6398" w:rsidR="001E77C1" w:rsidRPr="00CC3230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14C6D133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A4F7" w14:textId="0A68E945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2A3CD463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5AD86489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0CE5D0C5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80DB" w14:textId="110689F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77C1" w:rsidRPr="005E1BD5" w14:paraId="33DFA347" w14:textId="27BC4D0F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4B2918F3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AE007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3FF9A963" w14:textId="72A15B0F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B3CA3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7E41F71" w14:textId="1A1B2252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BFD7" w14:textId="6517A53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5C2F21A6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01AD7093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397C756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0805" w14:textId="60B7E007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77C1" w:rsidRPr="005E1BD5" w14:paraId="57B54998" w14:textId="3EF172AD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0E417A1E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B7E97" w14:textId="48853854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5BD2" w14:textId="0DE4401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BC98" w14:textId="4C2FCDE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11A760F8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3331F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08FE7F0E" w14:textId="4AE1F364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BEEB" w14:textId="77777777" w:rsidR="001E77C1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265CF87B" w14:textId="16C7601B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r w:rsidR="0050779F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2D04" w14:textId="2B93726C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1E77C1" w:rsidRPr="005E1BD5" w14:paraId="0B766056" w14:textId="06C17752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0BF3A30C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93DF892" w:rsidR="001E77C1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F02C" w14:textId="08257BA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1CA5" w14:textId="57BA02AF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116932CA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67F6E" w14:textId="37DA1FC9" w:rsidR="001E77C1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24C898F7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 w:rsidR="0050779F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9CC" w14:textId="0146B8AF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1E77C1" w:rsidRPr="005E1BD5" w14:paraId="3DD04685" w14:textId="48A1102A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2ED63EF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2271" w14:textId="1C45927F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0303A" w14:textId="079731ED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C0C7" w14:textId="00F896F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501E7F26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09C95F1F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CE26" w14:textId="150A6998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  <w:r w:rsidR="0050779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89E" w14:textId="1379E35E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1E77C1" w:rsidRPr="005E1BD5" w14:paraId="5C206C25" w14:textId="01EB6462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670C54A8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4C01" w14:textId="1C56C215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4E630AA4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 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ABB0" w14:textId="661FD6F0" w:rsidR="001E77C1" w:rsidRPr="00DA316E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74E495BF" w:rsidR="001E77C1" w:rsidRPr="00433018" w:rsidRDefault="001E77C1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484" w14:textId="2D837C15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39A6" w14:textId="462BC918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 w:rsidR="0050779F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A41F" w14:textId="0689803F" w:rsidR="001E77C1" w:rsidRPr="005E1BD5" w:rsidRDefault="001E77C1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50779F" w:rsidRPr="005E1BD5" w14:paraId="4CA99F3F" w14:textId="5F38E4A1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4E68BE18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6F1A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58F808D6" w14:textId="3F6302D9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B97B7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3E77E45E" w14:textId="50281541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4E4A" w14:textId="2CC44D49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244B6B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CDAC" w14:textId="5F42B9DB" w:rsidR="0050779F" w:rsidRPr="005E1BD5" w:rsidRDefault="0050779F" w:rsidP="00507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EF5D" w14:textId="572199D2" w:rsidR="0050779F" w:rsidRPr="005E1BD5" w:rsidRDefault="0050779F" w:rsidP="00507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B5E" w14:textId="11C3EA82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50779F" w:rsidRPr="005E1BD5" w14:paraId="2E540AD7" w14:textId="6690EE69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48A9DC8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D92D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76B54CAA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4EA320AC" w14:textId="244B143D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3303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0C35E58A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632941D2" w14:textId="0AB3A4E5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2C1A" w14:textId="21896A20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6E097F02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020DA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0229ADA" w14:textId="64791393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DA14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2A9B9947" w14:textId="19EAE56B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265B" w14:textId="636FFD8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50779F" w:rsidRPr="005E1BD5" w14:paraId="5D3772B1" w14:textId="5A631C71" w:rsidTr="001E77C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BDE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0732EA4A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0A19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041"/>
        <w:gridCol w:w="2144"/>
        <w:gridCol w:w="2705"/>
        <w:gridCol w:w="634"/>
        <w:gridCol w:w="2202"/>
        <w:gridCol w:w="2139"/>
        <w:gridCol w:w="2586"/>
      </w:tblGrid>
      <w:tr w:rsidR="00A252A4" w:rsidRPr="005E1BD5" w14:paraId="09E54843" w14:textId="77777777" w:rsidTr="00A252A4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B5FFF54" w:rsidR="00BC5F28" w:rsidRPr="006B45A9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</w:t>
            </w:r>
            <w:r w:rsidR="00854D36"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6 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6B45A9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773B0E22" w14:textId="77777777" w:rsidTr="0050779F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6B45A9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BC5F28" w:rsidRPr="005E1BD5" w14:paraId="7D7A4408" w14:textId="77777777" w:rsidTr="00A252A4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A252A4" w:rsidRPr="005E1BD5" w14:paraId="360A34A5" w14:textId="3317DBAF" w:rsidTr="00A252A4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A252A4" w:rsidRPr="005E1BD5" w:rsidRDefault="00A252A4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A252A4" w:rsidRPr="005E1BD5" w:rsidRDefault="00A252A4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2AAAFF5B" w:rsidR="00A252A4" w:rsidRPr="005E1BD5" w:rsidRDefault="00A252A4" w:rsidP="002A0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D8B1" w14:textId="7E25A993" w:rsidR="00A252A4" w:rsidRPr="005E1BD5" w:rsidRDefault="00A252A4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3C8553BA" w:rsidR="00A252A4" w:rsidRPr="005E1BD5" w:rsidRDefault="00A252A4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A252A4" w:rsidRPr="005E1BD5" w:rsidRDefault="00A252A4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D13224B" w:rsidR="00A252A4" w:rsidRPr="005E1BD5" w:rsidRDefault="00A252A4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A38A" w14:textId="289D8876" w:rsidR="00A252A4" w:rsidRPr="005E1BD5" w:rsidRDefault="00A252A4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0779F" w:rsidRPr="005E1BD5" w14:paraId="2031BA78" w14:textId="5E528D90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953A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4E044596" w14:textId="7EBD623C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1B76B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4EE6D20" w14:textId="412652EC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C534" w14:textId="1E79C5C8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09CEFDA1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5228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55D7E23D" w14:textId="373B8F7C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8741E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560F3359" w14:textId="54AB8EB8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BD68" w14:textId="7DBE6F05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50779F" w:rsidRPr="009A6AF1" w14:paraId="5E3C80A1" w14:textId="0D5B96D3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F861" w14:textId="76F01EC3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9342" w14:textId="6C8720C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04C295E1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3D793E6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6F1284B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E1D1" w14:textId="6AC5F1FA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50779F" w:rsidRPr="005E1BD5" w14:paraId="1C1573E9" w14:textId="45440CFC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49BC4CFB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6E41" w14:textId="43FE4036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42C2F52C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71DF8" w14:textId="2FF7B42D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08D2" w14:textId="0EFEA816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50779F" w:rsidRPr="005E1BD5" w14:paraId="24DFB911" w14:textId="56F46BF3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1631A82A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7701" w14:textId="5E2A7B86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0CA8F4B5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2F5C0C86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2CB4" w14:textId="71C23795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50779F" w:rsidRPr="005E1BD5" w14:paraId="383ACE84" w14:textId="36A4073E" w:rsidTr="00A9535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78ABBDD3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82BD" w14:textId="34EFBC1F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FF62" w14:textId="182E2184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41657F43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70A0EC97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A792" w14:textId="1483E144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50779F" w:rsidRPr="005E1BD5" w14:paraId="2F83B51B" w14:textId="45FCBBAB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B6FE1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10E57025" w14:textId="1CBA56AA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725DB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4D0BF343" w14:textId="33E448FB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D9DD" w14:textId="61E2143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3389D86F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C975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77DFA00A" w14:textId="03DC2212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F586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90BA9F3" w14:textId="1390EBC6" w:rsidR="0050779F" w:rsidRPr="009A6AF1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6D29" w14:textId="6C0DBDE6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50779F" w:rsidRPr="005E1BD5" w14:paraId="2E5A39EF" w14:textId="26B7A8B0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44E9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4DBF2250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411A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79F" w:rsidRPr="005E1BD5" w14:paraId="69C5E596" w14:textId="4B1BAA1A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D5D3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1C22DE0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737E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79F" w:rsidRPr="005E1BD5" w14:paraId="13C26392" w14:textId="63E0CB35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BBA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391B19AD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8AB1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79F" w:rsidRPr="005E1BD5" w14:paraId="711E11B1" w14:textId="77278479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9B88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0DAAEBE0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05D3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79F" w:rsidRPr="005E1BD5" w14:paraId="68571433" w14:textId="28CD5299" w:rsidTr="00A252A4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AEC2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12840B6A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0B3D868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8D5F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D6996CD" w14:textId="62178816" w:rsidR="00DF7848" w:rsidRDefault="00DF7848"/>
    <w:p w14:paraId="3BCCA31D" w14:textId="77777777" w:rsidR="00A252A4" w:rsidRDefault="00A252A4"/>
    <w:p w14:paraId="06B2FFBE" w14:textId="07B0D31C" w:rsidR="009A6AF1" w:rsidRDefault="009A6AF1"/>
    <w:p w14:paraId="259F7DE4" w14:textId="72AD4773" w:rsidR="0050779F" w:rsidRDefault="0050779F"/>
    <w:p w14:paraId="7C9B0CBF" w14:textId="6344F2E5" w:rsidR="0050779F" w:rsidRDefault="0050779F"/>
    <w:p w14:paraId="6727309A" w14:textId="77777777" w:rsidR="0050779F" w:rsidRDefault="0050779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2"/>
        <w:gridCol w:w="2171"/>
        <w:gridCol w:w="2158"/>
        <w:gridCol w:w="1986"/>
        <w:gridCol w:w="851"/>
        <w:gridCol w:w="2225"/>
        <w:gridCol w:w="2237"/>
        <w:gridCol w:w="2876"/>
      </w:tblGrid>
      <w:tr w:rsidR="00A252A4" w:rsidRPr="005E1BD5" w14:paraId="630937A9" w14:textId="77777777" w:rsidTr="00A01834">
        <w:trPr>
          <w:trHeight w:val="279"/>
        </w:trPr>
        <w:tc>
          <w:tcPr>
            <w:tcW w:w="2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05D95BF1" w:rsidR="006960D2" w:rsidRPr="006B45A9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>Linia</w:t>
            </w:r>
            <w:r w:rsidR="00854D36"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M </w:t>
            </w: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9 B   Cap 1   Cap 2 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6B45A9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225001D6" w14:textId="77777777" w:rsidTr="00A01834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1FA7FCF2" w14:textId="77777777" w:rsidTr="00A01834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A252A4" w:rsidRPr="005E1BD5" w14:paraId="3ED5F543" w14:textId="1C3E2BF5" w:rsidTr="00A01834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A252A4" w:rsidRPr="005E1BD5" w:rsidRDefault="00A252A4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B0B3" w14:textId="77777777" w:rsidR="00A252A4" w:rsidRPr="005E1BD5" w:rsidRDefault="00A252A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84D0" w14:textId="714A3630" w:rsidR="00A252A4" w:rsidRPr="005E1BD5" w:rsidRDefault="00A01834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8FD75DD" w:rsidR="00A252A4" w:rsidRPr="005E1BD5" w:rsidRDefault="00A252A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A252A4" w:rsidRPr="005E1BD5" w:rsidRDefault="00A252A4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446" w14:textId="77777777" w:rsidR="00A252A4" w:rsidRPr="005E1BD5" w:rsidRDefault="00A252A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470DD58F" w:rsidR="00A252A4" w:rsidRPr="005E1BD5" w:rsidRDefault="00A01834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1DF0" w14:textId="2CE8B99A" w:rsidR="00A252A4" w:rsidRPr="005E1BD5" w:rsidRDefault="00A252A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0779F" w:rsidRPr="005E1BD5" w14:paraId="3BB40A7F" w14:textId="00223A93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B156F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6DFB7450" w14:textId="37F36309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CB0F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27B3760" w14:textId="0785BDC4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3CA43467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D6127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29B5719E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1BC1AA3A" w14:textId="35DE3C20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3290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4890CA81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6FAC2FD6" w14:textId="75B58B01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B9A0" w14:textId="75AD7A4E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50779F" w:rsidRPr="005E1BD5" w14:paraId="0AF658EC" w14:textId="0054844D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7F537" w14:textId="7233947E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5920" w14:textId="0D8D98C5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52EC6A93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2DAE" w14:textId="78DA77B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50A2A4E4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2F0D" w14:textId="2501190E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50779F" w:rsidRPr="005E1BD5" w14:paraId="385CDC25" w14:textId="1D264DBE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5F5" w14:textId="017A25DE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D2D5" w14:textId="53EBFCE8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037D150A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9956" w14:textId="2A827584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2FFC" w14:textId="1060C1E9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Pitesti Vivo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4544" w14:textId="5C09E003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50779F" w:rsidRPr="005E1BD5" w14:paraId="123C44D3" w14:textId="0D835BE0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0B9A" w14:textId="530D2222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97397" w14:textId="3145D4F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45DAC1CB" w:rsidR="0050779F" w:rsidRPr="00FD5ED3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C833" w14:textId="6DA39B0A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55497150" w:rsidR="0050779F" w:rsidRPr="00D1730D" w:rsidRDefault="0050779F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471E" w14:textId="1F8A03A1" w:rsidR="0050779F" w:rsidRPr="00D1730D" w:rsidRDefault="0050779F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50779F" w:rsidRPr="005E1BD5" w14:paraId="57506DC6" w14:textId="01C0ED4E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91A0" w14:textId="6F0A176E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CC354" w14:textId="641C5E93" w:rsidR="0050779F" w:rsidRPr="00CC3230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37A005D6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6D63" w14:textId="56BFDC0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239F491B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8234" w14:textId="4295FB51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50779F" w:rsidRPr="005E1BD5" w14:paraId="3E843689" w14:textId="083CF811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172C" w14:textId="31E5FDE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4CCF" w14:textId="527A5FB2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76DD8806" w:rsidR="0050779F" w:rsidRPr="00FD5ED3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3587" w14:textId="323C651C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775C5515" w:rsidR="0050779F" w:rsidRPr="00DA316E" w:rsidRDefault="0050779F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5FE5" w14:textId="2C9729F8" w:rsidR="0050779F" w:rsidRPr="00DA316E" w:rsidRDefault="0050779F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50779F" w:rsidRPr="005E1BD5" w14:paraId="203EDF47" w14:textId="03A42598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875" w14:textId="382F8C86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1262" w14:textId="5032FB92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7606AF6E" w:rsidR="0050779F" w:rsidRPr="00CC3230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096C3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DBDD12E" w14:textId="38948C7C" w:rsidR="0050779F" w:rsidRPr="00A252A4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 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0CD2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260EC8EC" w14:textId="71B2D7F6" w:rsidR="0050779F" w:rsidRPr="00FD5ED3" w:rsidRDefault="00B01D70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 w:rsidR="0050779F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B6B6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</w:p>
          <w:p w14:paraId="4B42E1E1" w14:textId="5012102F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</w:tr>
      <w:tr w:rsidR="0050779F" w:rsidRPr="005E1BD5" w14:paraId="0E582DC6" w14:textId="4CEDA68F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F6BC" w14:textId="03761B86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C559" w14:textId="008459FB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48AE4EF4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D879" w14:textId="1E8E405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1A6D4834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 w:rsidR="00B01D7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A778" w14:textId="19B2E8AD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5AE79C51" w14:textId="76F5BFDF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958D" w14:textId="5C08854D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8E4C" w14:textId="7903150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207C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 Str. Valea Mare </w:t>
            </w:r>
          </w:p>
          <w:p w14:paraId="7C20231A" w14:textId="0ECF39FC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4729" w14:textId="25DFB2C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FBB0C" w14:textId="6D77A743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</w:t>
            </w:r>
            <w:r w:rsidR="00B01D70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C90B" w14:textId="07874659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3E3F6BBC" w14:textId="4814D49F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6445" w14:textId="6D6924CD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D32A" w14:textId="7C70ADAE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5D86D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</w:t>
            </w:r>
          </w:p>
          <w:p w14:paraId="7C2A94A4" w14:textId="1D1B07C5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 xml:space="preserve">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471" w14:textId="19305F0A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40088984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AC5B" w14:textId="0478BC72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1EAF7EDF" w14:textId="10E593AC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36FD" w14:textId="40F17CE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AE6B" w14:textId="39A82EFB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1AC6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3995389D" w14:textId="484C887E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7F6A7" w14:textId="3179758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2508" w14:textId="19C9DFA7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  <w:r w:rsidR="00B01D7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DA84" w14:textId="284B396D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489DD905" w14:textId="593F8BE8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7F34" w14:textId="711B59B4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661F3" w14:textId="39F83D66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E9D0C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53BD9B5F" w14:textId="6698DEF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9C10" w14:textId="3F94417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3CBF5804" w:rsidR="0050779F" w:rsidRPr="00FD5ED3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2B34" w14:textId="59A110CF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14D4058D" w14:textId="63607809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46B0" w14:textId="58855F20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22901" w14:textId="69FD690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4756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7FCFBF73" w14:textId="72CB9DBD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0E8B9" w14:textId="7E2CECF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BA4E" w14:textId="0DDEDB4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D24E" w14:textId="4EA4675C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50779F" w:rsidRPr="005E1BD5" w14:paraId="430A6152" w14:textId="1C7FCEFD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FA3A" w14:textId="6BA9AC0F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8FFC" w14:textId="449DB1A2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6038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</w:t>
            </w:r>
          </w:p>
          <w:p w14:paraId="6565533E" w14:textId="30106278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 xml:space="preserve">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E28EC" w14:textId="036AE9A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4A9FE" w14:textId="59E00943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8DE8" w14:textId="196EA9E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3AD46B68" w14:textId="3DC3F49E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B6316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BF3E995" w14:textId="6894E9F4" w:rsidR="0050779F" w:rsidRPr="00A252A4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F352A" w14:textId="77777777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7CA238B" w14:textId="1D6C7E7D" w:rsidR="0050779F" w:rsidRPr="00A252A4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064C" w14:textId="77777777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</w:t>
            </w:r>
          </w:p>
          <w:p w14:paraId="7C17052C" w14:textId="79DE413F" w:rsidR="0050779F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D.J. 79 </w:t>
            </w:r>
            <w:r>
              <w:rPr>
                <w:b/>
              </w:rPr>
              <w:t>–</w:t>
            </w:r>
          </w:p>
          <w:p w14:paraId="7754A962" w14:textId="75DEB6C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230B8" w14:textId="05DD2F3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F616" w14:textId="0929FFF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1848" w14:textId="20BAE26F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07C68D1D" w14:textId="3761952F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77C3" w14:textId="7A8AA283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948A" w14:textId="04BB9C2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65611391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8423" w14:textId="47113746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1146" w14:textId="58867B7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74E" w14:textId="45B74AEC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08C406FF" w14:textId="570E3384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92725" w14:textId="08199DF4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BEB99" w14:textId="4F03465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717E8908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EBD8" w14:textId="04EB2EC5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79536" w14:textId="26EBCFF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32C2" w14:textId="060F76B9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712751A2" w14:textId="64840307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F13E" w14:textId="71B33592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7A92F" w14:textId="0F28DA3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0707918E" w:rsidR="0050779F" w:rsidRPr="00DA316E" w:rsidRDefault="0050779F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50779F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A46A3" w14:textId="0EDE9BF1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4C431" w14:textId="094EDE36" w:rsidR="0050779F" w:rsidRPr="00FD5ED3" w:rsidRDefault="0050779F" w:rsidP="0050779F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0BEB" w14:textId="473B179C" w:rsidR="0050779F" w:rsidRPr="00FD5ED3" w:rsidRDefault="0050779F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7652EEEC" w14:textId="23F731C2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50779F" w:rsidRPr="008C191C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BB9E3" w14:textId="0553532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B420" w14:textId="42B3590F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0D9C376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41DC" w14:textId="7AB0FF8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78F3" w14:textId="31AF7E6E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  <w:r w:rsidR="00B01D7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B139" w14:textId="320D2E48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4CB4B683" w14:textId="1962660A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20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91F09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58D1590F" w14:textId="02E1E98B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77F3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1734104D" w14:textId="5D192A92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 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5989D16C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AE92" w14:textId="14396F6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0530" w14:textId="64F0B141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 w:rsidR="00B01D7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5051" w14:textId="200C4FBD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3063B6FD" w14:textId="302290C8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D70C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6E4BF865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37CE72BA" w14:textId="65B866C8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522F2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5FEA7D12" w14:textId="77777777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7E11A50C" w14:textId="41CD0F9A" w:rsidR="0050779F" w:rsidRPr="006B45A9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6A133629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495B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687E4DE3" w14:textId="172ED82F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CFB2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07EED55" w14:textId="7A6A819A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0D5E" w14:textId="7738C06B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50779F" w:rsidRPr="005E1BD5" w14:paraId="1FC48024" w14:textId="2E41DC70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1F6C" w14:textId="2AA7D6EB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B416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6D331EFD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8C85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7281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0779F" w:rsidRPr="005E1BD5" w14:paraId="4AE0DD40" w14:textId="75FA96BC" w:rsidTr="00A018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9FE5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0496" w14:textId="2BFEDD03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D7438" w14:textId="77777777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B3A6" w14:textId="75BB0436" w:rsidR="0050779F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DA3F" w14:textId="77777777" w:rsidR="0050779F" w:rsidRPr="00433018" w:rsidRDefault="0050779F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6EC9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54B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A3E8" w14:textId="77777777" w:rsidR="0050779F" w:rsidRPr="005E1BD5" w:rsidRDefault="0050779F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F05A9B8" w14:textId="774CEB74" w:rsidR="006960D2" w:rsidRDefault="006960D2"/>
    <w:p w14:paraId="7D6B203C" w14:textId="11C09636" w:rsidR="006960D2" w:rsidRDefault="006960D2"/>
    <w:p w14:paraId="244F4533" w14:textId="78C6AE2E" w:rsidR="006960D2" w:rsidRDefault="006960D2"/>
    <w:p w14:paraId="791515BD" w14:textId="38EFFDC1" w:rsidR="00A01834" w:rsidRDefault="00A01834"/>
    <w:p w14:paraId="69E6A5F5" w14:textId="5079A7D5" w:rsidR="00A01834" w:rsidRDefault="00A01834"/>
    <w:p w14:paraId="66286B92" w14:textId="37B3AE09" w:rsidR="00A01834" w:rsidRDefault="00A01834"/>
    <w:p w14:paraId="03285BA0" w14:textId="3E4FC01F" w:rsidR="00A01834" w:rsidRDefault="00A01834"/>
    <w:p w14:paraId="148A4B8B" w14:textId="1880DBA8" w:rsidR="00A01834" w:rsidRDefault="00A01834"/>
    <w:p w14:paraId="22776C70" w14:textId="5A87C533" w:rsidR="00A01834" w:rsidRDefault="00A01834"/>
    <w:p w14:paraId="25A51E6E" w14:textId="4A8D20D3" w:rsidR="00A01834" w:rsidRDefault="00A01834"/>
    <w:p w14:paraId="233127B4" w14:textId="2FCCF132" w:rsidR="00A01834" w:rsidRDefault="00A01834"/>
    <w:p w14:paraId="644DC59B" w14:textId="16A2BF3A" w:rsidR="00A01834" w:rsidRDefault="00A01834"/>
    <w:p w14:paraId="7C8EC778" w14:textId="0C8737AA" w:rsidR="00A01834" w:rsidRDefault="00A01834"/>
    <w:p w14:paraId="3A6F2BFB" w14:textId="55F71100" w:rsidR="00A01834" w:rsidRDefault="00A01834"/>
    <w:p w14:paraId="02541E85" w14:textId="70238EE8" w:rsidR="00A01834" w:rsidRDefault="00A01834"/>
    <w:p w14:paraId="1F2E5C23" w14:textId="77777777" w:rsidR="00A01834" w:rsidRDefault="00A01834"/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557"/>
        <w:gridCol w:w="2499"/>
        <w:gridCol w:w="1509"/>
        <w:gridCol w:w="634"/>
        <w:gridCol w:w="2557"/>
        <w:gridCol w:w="2499"/>
        <w:gridCol w:w="2247"/>
      </w:tblGrid>
      <w:tr w:rsidR="007B66C6" w:rsidRPr="005E1BD5" w14:paraId="0FD5C453" w14:textId="77777777" w:rsidTr="00B01D70">
        <w:trPr>
          <w:trHeight w:val="279"/>
        </w:trPr>
        <w:tc>
          <w:tcPr>
            <w:tcW w:w="23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3AFE944" w14:textId="77777777" w:rsidTr="00B01D70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1834" w:rsidRPr="005E1BD5" w14:paraId="0378AAC6" w14:textId="77777777" w:rsidTr="00B01D70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7B66C6" w:rsidRPr="005E1BD5" w14:paraId="7708116C" w14:textId="5E01735D" w:rsidTr="00B01D70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A01834" w:rsidRPr="005E1BD5" w:rsidRDefault="00A01834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F68" w14:textId="77777777" w:rsidR="00A01834" w:rsidRPr="005E1BD5" w:rsidRDefault="00A0183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4CC5F669" w:rsidR="00A01834" w:rsidRPr="005E1BD5" w:rsidRDefault="00A01834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C7ED" w14:textId="42122298" w:rsidR="00A01834" w:rsidRPr="005E1BD5" w:rsidRDefault="00A0183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6DAFAFE5" w:rsidR="00A01834" w:rsidRPr="005E1BD5" w:rsidRDefault="00A01834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BFF" w14:textId="77777777" w:rsidR="00A01834" w:rsidRPr="005E1BD5" w:rsidRDefault="00A0183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1B0ED3F7" w:rsidR="00A01834" w:rsidRPr="005E1BD5" w:rsidRDefault="00A01834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B02A" w14:textId="0DC35E8C" w:rsidR="00A01834" w:rsidRPr="005E1BD5" w:rsidRDefault="00A01834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01D70" w:rsidRPr="005E1BD5" w14:paraId="59174F00" w14:textId="3C5B2DA2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10FD4" w14:textId="392EF679" w:rsidR="00B01D70" w:rsidRPr="006B45A9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</w:t>
            </w:r>
            <w:r w:rsidR="00F62ED6"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1</w:t>
            </w: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</w:t>
            </w:r>
          </w:p>
          <w:p w14:paraId="625A8905" w14:textId="57536365" w:rsidR="00B01D70" w:rsidRPr="006B45A9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F6D3" w14:textId="77777777" w:rsidR="00B01D70" w:rsidRPr="006B45A9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6476ADE" w14:textId="2B3FC02A" w:rsidR="00B01D70" w:rsidRPr="006B45A9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8566" w14:textId="74844D99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1AE93323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2F5" w14:textId="49FEC545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65EE" w14:textId="3AF54E51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7BF1" w14:textId="545D2E91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66827F98" w14:textId="08E1CE5E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7DF91" w14:textId="5F57B0AC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573DE497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81D0" w14:textId="71219A41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14167B15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E098" w14:textId="3FA6FADD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FD1DB" w14:textId="571EE3F5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A59E" w14:textId="487218C0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0B69923B" w14:textId="53A12BE8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09926" w14:textId="2B402CE8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0B06D254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F779" w14:textId="1BBFA60D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1481BCFD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7168" w14:textId="4E0CC971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5715" w14:textId="6AD5AA96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53E5" w14:textId="5A712BF9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1D75BB48" w14:textId="69C46569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FED1E" w14:textId="4ED4B228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9B8" w14:textId="7F12DE41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ABF" w14:textId="3283BB26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5FDD3B64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A027" w14:textId="0DDAB6E4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4C712" w14:textId="2D0A3CD9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5B5E" w14:textId="7693D6FE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679B7932" w14:textId="54837F70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7280A" w14:textId="12EF1E32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27A36124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E286" w14:textId="1DD72356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D80D9D6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193E4" w14:textId="4E392150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366CC" w14:textId="6649B5E3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DC9B" w14:textId="2250B532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4A36811C" w14:textId="7C120905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C90C2" w14:textId="5F624393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A5352" w14:textId="4045366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4DBB" w14:textId="4025096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2ED9A8CB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5B1E8" w14:textId="53640FDB" w:rsidR="00B01D70" w:rsidRPr="005B4D24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DF6F" w14:textId="3822A786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0265" w14:textId="71E0B4A0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1E848BBF" w14:textId="20428EB2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2802" w14:textId="4D93E2BA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ACB0" w14:textId="2FBC9F8B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8194" w14:textId="4C9514B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F3E49C2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5289" w14:textId="645B40BE" w:rsidR="00B01D70" w:rsidRPr="005B4D24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805B65B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07AD" w14:textId="1F2F2D8F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36F41C99" w14:textId="1799A306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F7EA" w14:textId="2F6580B5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F9E21" w14:textId="4F13D68D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1A65" w14:textId="3E7AE185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50491464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5E85" w14:textId="0AD1B1AE" w:rsidR="00B01D70" w:rsidRPr="005B4D24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BC1B" w14:textId="497D8F25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C9AF" w14:textId="510EF106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596A367C" w14:textId="4DC1FBD2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533C" w14:textId="3135D97C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D74D" w14:textId="6590FF9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9B85" w14:textId="5D8A888B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E677085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A941" w14:textId="0D8358F0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442E8558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96B6" w14:textId="50FB6D4B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B01D70" w:rsidRPr="005E1BD5" w14:paraId="618C6071" w14:textId="21C819B6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5560" w14:textId="04F7C74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EAD6" w14:textId="7A58FAE6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29E" w14:textId="37C2C529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410AA666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220DF" w14:textId="6F461CE3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C750B75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2E71" w14:textId="063B05C1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B01D70" w:rsidRPr="005E1BD5" w14:paraId="7EE5A1D9" w14:textId="1B140AE4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CD9C" w14:textId="4738922D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B289" w14:textId="7D7642A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60F3" w14:textId="096FDB9D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59DCAB4C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A376" w14:textId="28430EC5" w:rsidR="00B01D70" w:rsidRPr="006B45A9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</w:t>
            </w:r>
            <w:r w:rsidR="00F62ED6"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1</w:t>
            </w: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</w:t>
            </w:r>
          </w:p>
          <w:p w14:paraId="68A2D526" w14:textId="1679B31F" w:rsidR="00B01D70" w:rsidRPr="006B45A9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8D291" w14:textId="77777777" w:rsidR="00B01D70" w:rsidRPr="006B45A9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9D80286" w14:textId="14D2CBB6" w:rsidR="00B01D70" w:rsidRPr="006B45A9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9CA0" w14:textId="6B1F3AC9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B01D70" w:rsidRPr="005E1BD5" w14:paraId="1FAC2C81" w14:textId="3496399B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3E1C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6C06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FF63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6F43BCF5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FC8AB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20F26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AE1A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B01D70" w:rsidRPr="005E1BD5" w14:paraId="32AF2109" w14:textId="3AD696F2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5263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C0F3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0A7E58A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A9DF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A57E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B01D70" w:rsidRPr="005E1BD5" w14:paraId="20BA3140" w14:textId="209EDC85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5BFE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966C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2620A160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D94F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A22D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B01D70" w:rsidRPr="005E1BD5" w14:paraId="7A5346E6" w14:textId="6F47647D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18C4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525F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5E662E7D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3847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FB3C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26F52F40" w14:textId="77777777" w:rsidR="00065005" w:rsidRDefault="00065005"/>
    <w:p w14:paraId="168FB5B9" w14:textId="223B4806" w:rsidR="006960D2" w:rsidRDefault="006960D2"/>
    <w:p w14:paraId="5F8AF754" w14:textId="713F29B4" w:rsidR="006960D2" w:rsidRDefault="006960D2"/>
    <w:p w14:paraId="1F2FD694" w14:textId="64239BC1" w:rsidR="006960D2" w:rsidRDefault="006960D2"/>
    <w:p w14:paraId="451B1B19" w14:textId="77777777" w:rsidR="007B66C6" w:rsidRDefault="007B66C6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697"/>
        <w:gridCol w:w="2697"/>
        <w:gridCol w:w="1558"/>
        <w:gridCol w:w="634"/>
        <w:gridCol w:w="2697"/>
        <w:gridCol w:w="2697"/>
        <w:gridCol w:w="1522"/>
      </w:tblGrid>
      <w:tr w:rsidR="007B66C6" w:rsidRPr="005E1BD5" w14:paraId="56C1EA71" w14:textId="77777777" w:rsidTr="00B01D70">
        <w:trPr>
          <w:trHeight w:val="279"/>
        </w:trPr>
        <w:tc>
          <w:tcPr>
            <w:tcW w:w="25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A48A94E" w:rsidR="006960D2" w:rsidRPr="006B45A9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</w:t>
            </w:r>
            <w:r w:rsidR="00854D36"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="00E312D6"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>10</w:t>
            </w:r>
            <w:r w:rsidRPr="006B45A9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B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6B45A9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7B66C6" w:rsidRPr="005E1BD5" w14:paraId="55A8F3AC" w14:textId="77777777" w:rsidTr="00B01D70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6B45A9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6960D2" w:rsidRPr="005E1BD5" w14:paraId="637F9EE6" w14:textId="77777777" w:rsidTr="00B01D70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7B66C6" w:rsidRPr="005E1BD5" w14:paraId="4D07D781" w14:textId="6979C1ED" w:rsidTr="00B01D70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7B66C6" w:rsidRPr="005E1BD5" w:rsidRDefault="007B66C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C9D" w14:textId="77777777" w:rsidR="007B66C6" w:rsidRPr="005E1BD5" w:rsidRDefault="007B66C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75B2EA1F" w:rsidR="007B66C6" w:rsidRPr="005E1BD5" w:rsidRDefault="007B66C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57C6" w14:textId="36D68315" w:rsidR="007B66C6" w:rsidRPr="005E1BD5" w:rsidRDefault="007B66C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4EAE6206" w:rsidR="007B66C6" w:rsidRPr="005E1BD5" w:rsidRDefault="007B66C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A7A9" w14:textId="77777777" w:rsidR="007B66C6" w:rsidRPr="005E1BD5" w:rsidRDefault="007B66C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6BCC9913" w:rsidR="007B66C6" w:rsidRPr="005E1BD5" w:rsidRDefault="007B66C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actuala</w:t>
            </w:r>
            <w:proofErr w:type="spell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89EB" w14:textId="1263FD99" w:rsidR="007B66C6" w:rsidRPr="005E1BD5" w:rsidRDefault="007B66C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01D70" w:rsidRPr="005E1BD5" w14:paraId="6286636E" w14:textId="0F135EB0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57BA0" w14:textId="11DD8D98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4A9EE" w14:textId="6B3EE3BB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87B5" w14:textId="5C3B7045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37994ADB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B2D3" w14:textId="31C7F0D2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29631598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2C4C" w14:textId="139C8050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B01D70" w:rsidRPr="005E1BD5" w14:paraId="2EDB2C09" w14:textId="52630A87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6C54572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C1597" w14:textId="2C6F50B3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524D5" w14:textId="66B35C8A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F21C" w14:textId="4577A0EB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518F12B8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2C4A" w14:textId="5001A37B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7E33795D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5F1" w14:textId="5CDF225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B01D70" w:rsidRPr="005E1BD5" w14:paraId="200ECB31" w14:textId="57925C95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55E72353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EF78" w14:textId="3679054E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FC9A1" w14:textId="09F211A6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460A" w14:textId="7012F750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489CA40C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9BC55" w14:textId="3CC8751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ADB60" w14:textId="0C1A05D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B5C5" w14:textId="7332FE0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B01D70" w:rsidRPr="005E1BD5" w14:paraId="39A4A0E6" w14:textId="358A5A21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677BAE1A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B552" w14:textId="0A74E6D1" w:rsidR="00B01D70" w:rsidRPr="00CC3230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269BB5EB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5581" w14:textId="217FBBCE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35FDFA6F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ED0BB" w14:textId="0AAEE6C5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A6656" w14:textId="514B8E9F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 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76DD" w14:textId="31E4647F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B01D70" w:rsidRPr="005E1BD5" w14:paraId="5068B429" w14:textId="7E473CD8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4E973D80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A0EC" w14:textId="0853E37A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3E9EBD15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8D93" w14:textId="631D398C" w:rsidR="00B01D70" w:rsidRPr="00CC323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5F499CB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D12E7" w14:textId="5046E788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AF6BE" w14:textId="151101D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371D" w14:textId="4B2D2CEA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Libertatii</w:t>
            </w:r>
          </w:p>
        </w:tc>
      </w:tr>
      <w:tr w:rsidR="00B01D70" w:rsidRPr="005E1BD5" w14:paraId="7B4C9B39" w14:textId="23EEC787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3F297D0C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C694" w14:textId="186D963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6CEC6EDC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86E4" w14:textId="0D051E71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043E7FC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37D7C" w14:textId="32E7DE0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E4A0" w14:textId="04A73721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529F" w14:textId="4264DFBB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B01D70" w:rsidRPr="005E1BD5" w14:paraId="3F6CC2A2" w14:textId="33BDF5E1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C7766" w14:textId="6126F460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38F3" w14:textId="3E70A9A8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3340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7C3C0B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6AA8" w14:textId="6E93DBBD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9A73" w14:textId="7777777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B01D70" w:rsidRPr="005E1BD5" w14:paraId="42A80783" w14:textId="2087C933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F0ED4" w14:textId="2E7A0402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CC02" w14:textId="03297A30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1C6C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659497B0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0C0A" w14:textId="78626CCA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E68EB" w14:textId="7777777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B01D70" w:rsidRPr="005E1BD5" w14:paraId="0AC1EF0B" w14:textId="5696590E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1915C" w14:textId="19F8813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519C" w14:textId="694122FB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4F70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0D4DFDB2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77A83" w14:textId="27365F2C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C88F" w14:textId="72F474EB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45E6" w14:textId="7777777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B01D70" w:rsidRPr="005E1BD5" w14:paraId="04755BE7" w14:textId="65E488F0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7D193" w14:textId="6D82EA0F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9885" w14:textId="02E7E316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8532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449E0F7A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CB973" w14:textId="2001B4EB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4D9E" w14:textId="6BEDE1F0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5A39" w14:textId="77777777" w:rsidR="00B01D70" w:rsidRPr="00FD5ED3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B01D70" w:rsidRPr="005E1BD5" w14:paraId="28F3E9B5" w14:textId="4F97AC30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A8CD" w14:textId="525A26AD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7274" w14:textId="14FF7CB1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F6BA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27F8CD19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B7DB" w14:textId="47E7A85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8E19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B01D70" w:rsidRPr="005E1BD5" w14:paraId="104B46EE" w14:textId="725E1E38" w:rsidTr="00B01D70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A611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BBB0F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1039" w14:textId="77777777" w:rsidR="00B01D70" w:rsidRPr="005E1BD5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5E49FD73" w:rsidR="00B01D70" w:rsidRPr="00433018" w:rsidRDefault="00B01D70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5999B" w14:textId="44D11411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BCA0" w14:textId="1D32E6E8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3C3D" w14:textId="77777777" w:rsidR="00B01D70" w:rsidRDefault="00B01D70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0E65CEE0" w:rsidR="006960D2" w:rsidRDefault="006960D2"/>
    <w:p w14:paraId="72BE2C4E" w14:textId="04B6B0BD" w:rsidR="006960D2" w:rsidRDefault="006960D2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47096B1A" w14:textId="2A00560E" w:rsidR="006960D2" w:rsidRDefault="006960D2"/>
    <w:p w14:paraId="6200C775" w14:textId="23196ACF" w:rsidR="00BC5F28" w:rsidRDefault="00BC5F28"/>
    <w:p w14:paraId="2123593F" w14:textId="77777777" w:rsidR="007B66C6" w:rsidRDefault="007B66C6"/>
    <w:p w14:paraId="3D42196B" w14:textId="77777777" w:rsidR="007F671C" w:rsidRDefault="007F671C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217"/>
        <w:gridCol w:w="2690"/>
        <w:gridCol w:w="1697"/>
        <w:gridCol w:w="724"/>
        <w:gridCol w:w="2243"/>
        <w:gridCol w:w="3012"/>
        <w:gridCol w:w="1919"/>
      </w:tblGrid>
      <w:tr w:rsidR="007B66C6" w:rsidRPr="005E1BD5" w14:paraId="7C81CA12" w14:textId="77777777" w:rsidTr="007B66C6">
        <w:trPr>
          <w:trHeight w:val="279"/>
        </w:trPr>
        <w:tc>
          <w:tcPr>
            <w:tcW w:w="2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DEE0697" w14:textId="77777777" w:rsidTr="00A95356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22388000" w14:textId="77777777" w:rsidTr="00A95356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7B66C6" w:rsidRPr="005E1BD5" w14:paraId="5ACB0259" w14:textId="072D4C03" w:rsidTr="00A95356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7B66C6" w:rsidRPr="005E1BD5" w:rsidRDefault="007B66C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278" w14:textId="77777777" w:rsidR="007B66C6" w:rsidRPr="005E1BD5" w:rsidRDefault="007B66C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6EABEEDF" w:rsidR="007B66C6" w:rsidRPr="005E1BD5" w:rsidRDefault="007B66C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E0BE" w14:textId="60566D4C" w:rsidR="007B66C6" w:rsidRPr="005E1BD5" w:rsidRDefault="007B66C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1D6AF93A" w:rsidR="007B66C6" w:rsidRPr="005E1BD5" w:rsidRDefault="007B66C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A2B" w14:textId="77777777" w:rsidR="007B66C6" w:rsidRPr="005E1BD5" w:rsidRDefault="007B66C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49ED379F" w:rsidR="007B66C6" w:rsidRPr="005E1BD5" w:rsidRDefault="007B66C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B2E" w14:textId="18B3EF3A" w:rsidR="007B66C6" w:rsidRPr="005E1BD5" w:rsidRDefault="007B66C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A95356" w:rsidRPr="005E1BD5" w14:paraId="181B54BB" w14:textId="07EFF513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A95356" w:rsidRPr="00433018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9FE52" w14:textId="77777777" w:rsidR="00A95356" w:rsidRDefault="00A95356" w:rsidP="00A9535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01446CC0" w14:textId="051DACC7" w:rsidR="00A95356" w:rsidRPr="006B45A9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E7FB" w14:textId="77777777" w:rsidR="00A95356" w:rsidRDefault="00A95356" w:rsidP="00A9535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390CC14A" w14:textId="6CB75C53" w:rsidR="00A95356" w:rsidRPr="006B45A9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76C6" w14:textId="1171B5D1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63041BD4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7D5B" w14:textId="77777777" w:rsidR="00A95356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35294D46" w14:textId="39C5AB82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A01" w14:textId="77777777" w:rsidR="00A95356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C865298" w14:textId="12E51490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9CD1" w14:textId="7BCD6082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A95356" w:rsidRPr="005E1BD5" w14:paraId="5F1E02CA" w14:textId="274E8209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A95356" w:rsidRPr="00433018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6B3C" w14:textId="5777F091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562CE5E0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9A78" w14:textId="346644A2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615F0D2E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9DAB" w14:textId="0BD9819C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95296E0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66F8" w14:textId="2B24F8D3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A95356" w:rsidRPr="005E1BD5" w14:paraId="437A9950" w14:textId="6DCBBC5D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A95356" w:rsidRPr="00433018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8DB0" w14:textId="11DE42EB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18C1820C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F88" w14:textId="52F2C411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4622A211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385D0" w14:textId="77777777" w:rsidR="00A95356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</w:t>
            </w:r>
          </w:p>
          <w:p w14:paraId="1D60C714" w14:textId="2442F1D0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1AA68BFF" w:rsidR="00A95356" w:rsidRPr="00111F5A" w:rsidRDefault="00A95356" w:rsidP="00A9535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        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1CD1" w14:textId="115D3CE0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A95356" w:rsidRPr="005E1BD5" w14:paraId="5D38C7AC" w14:textId="6A97773C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A95356" w:rsidRPr="00433018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89AD" w14:textId="0D5D9FA9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0C496BEF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DB21" w14:textId="04435A39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55783E0A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F50" w14:textId="2394E8F8" w:rsidR="00A95356" w:rsidRPr="00111F5A" w:rsidRDefault="00C6319D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07780AC6" w:rsidR="00A95356" w:rsidRPr="00111F5A" w:rsidRDefault="00C6319D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3687" w14:textId="2078A77C" w:rsidR="00A95356" w:rsidRPr="00111F5A" w:rsidRDefault="00A9535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2D79D490" w14:textId="3A0D2145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A505" w14:textId="40811E7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8689" w14:textId="55945C8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0886" w14:textId="5ED0484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1669DA9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B2CC" w14:textId="451DF38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3722BA1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1A6D" w14:textId="5368198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7F519D54" w14:textId="168573C2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CA28" w14:textId="6B974D15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3E6A" w14:textId="37AD87B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7A18" w14:textId="6A288D7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34ED64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DA8F" w14:textId="5C3C21B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8267" w14:textId="4A4A86C8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A023" w14:textId="4876909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46E09E30" w14:textId="0680EB6A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7CC" w14:textId="2B481F6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92245" w14:textId="01971DD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776C" w14:textId="3595214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6E6082C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4EED7" w14:textId="1488CEA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AE74" w14:textId="2B0B9A2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08B1" w14:textId="1BDDC34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173B44C9" w14:textId="57B5A4E8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454F" w14:textId="23A176E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CF06" w14:textId="2D0F41D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B4A5" w14:textId="2C0DFB6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34A16CB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2D88B" w14:textId="15DAE98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37CC" w14:textId="4FEDB7C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2A8D" w14:textId="576BFD7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47289767" w14:textId="6D5A36B7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2A87" w14:textId="6CBA561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39E3" w14:textId="71D92F4B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329C" w14:textId="2847B4A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4F7521B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78AA2" w14:textId="5066BA0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3F8C" w14:textId="7DF0168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0EBB" w14:textId="3DEC19A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735508F8" w14:textId="4E70CBCC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A88B" w14:textId="2A8BB3D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A2DB" w14:textId="557B7CD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8EF2" w14:textId="06FB39E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69F460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A8D3" w14:textId="4F52EB2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8690" w14:textId="7E9D146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33CA" w14:textId="0578F97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673B361B" w14:textId="0071A94F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F8EA3" w14:textId="653A363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FCC32" w14:textId="5BCC3EAB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C9DA" w14:textId="08F07FA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75CC0FD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6177" w14:textId="05730DF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543A601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E942" w14:textId="68939E9B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C6319D" w:rsidRPr="005E1BD5" w14:paraId="23B993D1" w14:textId="6A794BDD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84C" w14:textId="2B63030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D41A" w14:textId="4C755B5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F8B6" w14:textId="63BB5D48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2B714B5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30D3" w14:textId="512AB67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3C33F818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443C" w14:textId="0A2CF5C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C6319D" w:rsidRPr="005E1BD5" w14:paraId="56FDEADA" w14:textId="7975067F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BC71" w14:textId="5297C48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FDCF" w14:textId="4D3E5AE5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D08C" w14:textId="35C8241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67ED41B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8EF81" w14:textId="6390C8C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2490148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1F0A" w14:textId="04854C2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C6319D" w:rsidRPr="005E1BD5" w14:paraId="394B3F03" w14:textId="188780ED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93" w14:textId="13D61BC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4FF0ADF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1EE9" w14:textId="60478A4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44DCCCD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C8947" w14:textId="4580318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28DB" w14:textId="7FDDEDE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D15A" w14:textId="6F0BCE4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C6319D" w:rsidRPr="005E1BD5" w14:paraId="40C1E20F" w14:textId="3ABCC326" w:rsidTr="00A46D93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5303" w14:textId="55A4812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B8ABC0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FCD9" w14:textId="00E6178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401A2CC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AD4CE" w14:textId="743DA9E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AF0A" w14:textId="7B20F89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662A" w14:textId="1D60528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C6319D" w:rsidRPr="005E1BD5" w14:paraId="2A5FB111" w14:textId="4EDCAE82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1798" w14:textId="4570AF6E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DD7C" w14:textId="5D8127AB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D1E3" w14:textId="11D3EE78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00FB" w14:textId="29C9385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C443" w14:textId="17770E9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0D2A" w14:textId="40938DD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E165" w14:textId="2AC856C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9CC1" w14:textId="530F943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C6319D" w:rsidRPr="005E1BD5" w14:paraId="0240FF87" w14:textId="69265D56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18D87E3B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8A92" w14:textId="41DBEE1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0A70217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2B12" w14:textId="00ECFE1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B79951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34DE" w14:textId="17B5C23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339A" w14:textId="77777777" w:rsidR="00C6319D" w:rsidRPr="006B45A9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Gara Sud Cap linie </w:t>
            </w:r>
          </w:p>
          <w:p w14:paraId="1583F454" w14:textId="005268F7" w:rsidR="00C6319D" w:rsidRPr="006B45A9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6B45A9">
              <w:rPr>
                <w:rFonts w:eastAsia="Times New Roman" w:cstheme="minorHAnsi"/>
                <w:b/>
                <w:bCs/>
                <w:color w:val="000000"/>
                <w:lang w:val="it-IT"/>
              </w:rPr>
              <w:t>(Posta)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9164" w14:textId="0084B82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C6319D" w:rsidRPr="005E1BD5" w14:paraId="4EEB6B87" w14:textId="2D3E4986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0F2ED6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B9B8" w14:textId="13F6AEF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0AC0FB6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6BB3" w14:textId="1EEFDAA4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0586A4F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F5B1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5EFD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15700799" w14:textId="0359F6C6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2F924662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B05C" w14:textId="2062D3F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287A174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9B03" w14:textId="7CD58A06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Str. Poet Ion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Banuta</w:t>
            </w:r>
            <w:proofErr w:type="spellEnd"/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29EFC75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F48A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CCEB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2D97E088" w14:textId="26B2A7CB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1C51B7D8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F61" w14:textId="7141D19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48D1800C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BD9A" w14:textId="4696634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4E6641F2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D619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D16B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317A14FD" w14:textId="396F1ECB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48C0BEE4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21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0491" w14:textId="6C6103E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7F5FAD03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4D3B" w14:textId="2301EC4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521376FB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7AB5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26A3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78F2F6A6" w14:textId="7D56370B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22BBDBD0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F7F2" w14:textId="12FBA0BD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Serbanescu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DF52E3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Serbanescu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F690" w14:textId="76AF7BA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4C832E88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C714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9FB2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1E988581" w14:textId="54AE92A9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5C009C5E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5967" w14:textId="7823A2B5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Moara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6F998AD0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Moara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BA1D" w14:textId="7680671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52E83E31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EA80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4D6A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359DA5C9" w14:textId="1DE3EDC0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08F9351E" w:rsidR="00C6319D" w:rsidRPr="00433018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908B" w14:textId="3C241689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Mic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2DAE7E5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Mic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62B6" w14:textId="7E7AA95E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057D8F3A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9F5E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AB07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11901AF1" w14:textId="70414E9A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22F" w14:textId="44EDE1E0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7A2B2" w14:textId="6BBF2F3B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568A" w14:textId="0031DC84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E52D" w14:textId="6064F3A9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B7BD" w14:textId="387236DF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8BB3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3B27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4CEE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C6319D" w:rsidRPr="005E1BD5" w14:paraId="3C4A777F" w14:textId="77777777" w:rsidTr="00A9535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81A2" w14:textId="74222308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0B25" w14:textId="77777777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3F6B0E8D" w14:textId="47D35346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6D30" w14:textId="77777777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091A03E1" w14:textId="3D1F8C3A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7B3F" w14:textId="7E5352FA" w:rsidR="00C6319D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F5AD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ED39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9BD2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815C" w14:textId="77777777" w:rsidR="00C6319D" w:rsidRPr="00111F5A" w:rsidRDefault="00C6319D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690A219A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4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43801"/>
    <w:rsid w:val="00051252"/>
    <w:rsid w:val="00052C52"/>
    <w:rsid w:val="00065005"/>
    <w:rsid w:val="00080B63"/>
    <w:rsid w:val="00095627"/>
    <w:rsid w:val="000A5C9E"/>
    <w:rsid w:val="000C07A1"/>
    <w:rsid w:val="000E0761"/>
    <w:rsid w:val="000E2E02"/>
    <w:rsid w:val="000F5851"/>
    <w:rsid w:val="00111F5A"/>
    <w:rsid w:val="00147D35"/>
    <w:rsid w:val="00152A64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E77C1"/>
    <w:rsid w:val="001F3D58"/>
    <w:rsid w:val="001F6690"/>
    <w:rsid w:val="00207FF5"/>
    <w:rsid w:val="00212E2D"/>
    <w:rsid w:val="002203B9"/>
    <w:rsid w:val="00220DF7"/>
    <w:rsid w:val="002234F4"/>
    <w:rsid w:val="0024094A"/>
    <w:rsid w:val="00257CE2"/>
    <w:rsid w:val="00260759"/>
    <w:rsid w:val="002A0018"/>
    <w:rsid w:val="002A4605"/>
    <w:rsid w:val="002B2583"/>
    <w:rsid w:val="002C1FCB"/>
    <w:rsid w:val="002C6BAC"/>
    <w:rsid w:val="002C6BDC"/>
    <w:rsid w:val="002C7DED"/>
    <w:rsid w:val="002E5E03"/>
    <w:rsid w:val="002F2932"/>
    <w:rsid w:val="0030182F"/>
    <w:rsid w:val="00326061"/>
    <w:rsid w:val="0033223F"/>
    <w:rsid w:val="00370072"/>
    <w:rsid w:val="00375ABB"/>
    <w:rsid w:val="00380CB7"/>
    <w:rsid w:val="00381A8C"/>
    <w:rsid w:val="0039114C"/>
    <w:rsid w:val="003A64A2"/>
    <w:rsid w:val="003C12EE"/>
    <w:rsid w:val="003C39FC"/>
    <w:rsid w:val="003D364B"/>
    <w:rsid w:val="003E5589"/>
    <w:rsid w:val="00414782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45A6"/>
    <w:rsid w:val="004953D3"/>
    <w:rsid w:val="0049739E"/>
    <w:rsid w:val="004A05FB"/>
    <w:rsid w:val="004A7FC3"/>
    <w:rsid w:val="004C0121"/>
    <w:rsid w:val="004D3DCD"/>
    <w:rsid w:val="004E6FF2"/>
    <w:rsid w:val="004F0671"/>
    <w:rsid w:val="00501E49"/>
    <w:rsid w:val="005072B9"/>
    <w:rsid w:val="0050779F"/>
    <w:rsid w:val="00522C15"/>
    <w:rsid w:val="00540ECF"/>
    <w:rsid w:val="00544124"/>
    <w:rsid w:val="005461CB"/>
    <w:rsid w:val="00554053"/>
    <w:rsid w:val="005554C7"/>
    <w:rsid w:val="005624EC"/>
    <w:rsid w:val="00570697"/>
    <w:rsid w:val="00594F41"/>
    <w:rsid w:val="0059635B"/>
    <w:rsid w:val="005A2269"/>
    <w:rsid w:val="005A6F5E"/>
    <w:rsid w:val="005A75B8"/>
    <w:rsid w:val="005B27CC"/>
    <w:rsid w:val="005B4D24"/>
    <w:rsid w:val="005B679F"/>
    <w:rsid w:val="005B6AAF"/>
    <w:rsid w:val="005C08E2"/>
    <w:rsid w:val="005E1BD5"/>
    <w:rsid w:val="00606D8E"/>
    <w:rsid w:val="0060744A"/>
    <w:rsid w:val="00622613"/>
    <w:rsid w:val="006247AF"/>
    <w:rsid w:val="006273AD"/>
    <w:rsid w:val="00633D4D"/>
    <w:rsid w:val="00634741"/>
    <w:rsid w:val="006376EE"/>
    <w:rsid w:val="00640775"/>
    <w:rsid w:val="00651C43"/>
    <w:rsid w:val="0066171E"/>
    <w:rsid w:val="006637DF"/>
    <w:rsid w:val="0068705A"/>
    <w:rsid w:val="006879F8"/>
    <w:rsid w:val="00693FAB"/>
    <w:rsid w:val="006960D2"/>
    <w:rsid w:val="006A123C"/>
    <w:rsid w:val="006B45A9"/>
    <w:rsid w:val="006D19CE"/>
    <w:rsid w:val="006D1F34"/>
    <w:rsid w:val="006F2CE4"/>
    <w:rsid w:val="006F4B92"/>
    <w:rsid w:val="006F64E4"/>
    <w:rsid w:val="00703FFC"/>
    <w:rsid w:val="00721F50"/>
    <w:rsid w:val="00723326"/>
    <w:rsid w:val="0072626A"/>
    <w:rsid w:val="0073174B"/>
    <w:rsid w:val="007415F7"/>
    <w:rsid w:val="00747C63"/>
    <w:rsid w:val="00760235"/>
    <w:rsid w:val="00785C19"/>
    <w:rsid w:val="00787FC6"/>
    <w:rsid w:val="00792D3A"/>
    <w:rsid w:val="007A17B6"/>
    <w:rsid w:val="007A7FB7"/>
    <w:rsid w:val="007B41EB"/>
    <w:rsid w:val="007B66C6"/>
    <w:rsid w:val="007C074A"/>
    <w:rsid w:val="007C35CC"/>
    <w:rsid w:val="007C71DB"/>
    <w:rsid w:val="007E5963"/>
    <w:rsid w:val="007F671C"/>
    <w:rsid w:val="008061A2"/>
    <w:rsid w:val="008079DA"/>
    <w:rsid w:val="008262ED"/>
    <w:rsid w:val="008275F5"/>
    <w:rsid w:val="0083025D"/>
    <w:rsid w:val="00831CDB"/>
    <w:rsid w:val="008458E7"/>
    <w:rsid w:val="008479E5"/>
    <w:rsid w:val="00853B21"/>
    <w:rsid w:val="00854D36"/>
    <w:rsid w:val="00865B64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0C73"/>
    <w:rsid w:val="008F21BB"/>
    <w:rsid w:val="008F2743"/>
    <w:rsid w:val="009214EC"/>
    <w:rsid w:val="00930AFC"/>
    <w:rsid w:val="00936C1F"/>
    <w:rsid w:val="00940576"/>
    <w:rsid w:val="00945080"/>
    <w:rsid w:val="0094755D"/>
    <w:rsid w:val="00952382"/>
    <w:rsid w:val="009879CA"/>
    <w:rsid w:val="00987C6A"/>
    <w:rsid w:val="00990D4B"/>
    <w:rsid w:val="00990F66"/>
    <w:rsid w:val="009934F3"/>
    <w:rsid w:val="009A6AF1"/>
    <w:rsid w:val="009B193C"/>
    <w:rsid w:val="009B483F"/>
    <w:rsid w:val="009D4E9A"/>
    <w:rsid w:val="009E23B1"/>
    <w:rsid w:val="009E4C7C"/>
    <w:rsid w:val="00A01834"/>
    <w:rsid w:val="00A02103"/>
    <w:rsid w:val="00A110D9"/>
    <w:rsid w:val="00A252A4"/>
    <w:rsid w:val="00A47F19"/>
    <w:rsid w:val="00A51045"/>
    <w:rsid w:val="00A52B6B"/>
    <w:rsid w:val="00A5385F"/>
    <w:rsid w:val="00A54346"/>
    <w:rsid w:val="00A651BE"/>
    <w:rsid w:val="00A858E1"/>
    <w:rsid w:val="00A90CE7"/>
    <w:rsid w:val="00A95356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1D70"/>
    <w:rsid w:val="00B03385"/>
    <w:rsid w:val="00B0524A"/>
    <w:rsid w:val="00B074C1"/>
    <w:rsid w:val="00B13BC7"/>
    <w:rsid w:val="00B1778F"/>
    <w:rsid w:val="00B17FBF"/>
    <w:rsid w:val="00B23141"/>
    <w:rsid w:val="00B2363B"/>
    <w:rsid w:val="00B36C80"/>
    <w:rsid w:val="00B37118"/>
    <w:rsid w:val="00B409C1"/>
    <w:rsid w:val="00B438F9"/>
    <w:rsid w:val="00B45365"/>
    <w:rsid w:val="00B61404"/>
    <w:rsid w:val="00B647B9"/>
    <w:rsid w:val="00B663FB"/>
    <w:rsid w:val="00B74205"/>
    <w:rsid w:val="00B8041E"/>
    <w:rsid w:val="00BA2619"/>
    <w:rsid w:val="00BC0F60"/>
    <w:rsid w:val="00BC5F28"/>
    <w:rsid w:val="00BD2877"/>
    <w:rsid w:val="00BD7A1C"/>
    <w:rsid w:val="00BE073E"/>
    <w:rsid w:val="00BE08F6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FEB"/>
    <w:rsid w:val="00C54907"/>
    <w:rsid w:val="00C56A02"/>
    <w:rsid w:val="00C57A6B"/>
    <w:rsid w:val="00C6319D"/>
    <w:rsid w:val="00C64687"/>
    <w:rsid w:val="00C76737"/>
    <w:rsid w:val="00C9448E"/>
    <w:rsid w:val="00CA4396"/>
    <w:rsid w:val="00CC3230"/>
    <w:rsid w:val="00CE0619"/>
    <w:rsid w:val="00CE58EF"/>
    <w:rsid w:val="00CF4149"/>
    <w:rsid w:val="00D1730D"/>
    <w:rsid w:val="00D3187B"/>
    <w:rsid w:val="00D32C74"/>
    <w:rsid w:val="00D42724"/>
    <w:rsid w:val="00D66052"/>
    <w:rsid w:val="00D70146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7210C"/>
    <w:rsid w:val="00E91CCA"/>
    <w:rsid w:val="00EF1224"/>
    <w:rsid w:val="00EF23A5"/>
    <w:rsid w:val="00EF7E37"/>
    <w:rsid w:val="00F1220D"/>
    <w:rsid w:val="00F1282C"/>
    <w:rsid w:val="00F15C99"/>
    <w:rsid w:val="00F17491"/>
    <w:rsid w:val="00F469E1"/>
    <w:rsid w:val="00F476B2"/>
    <w:rsid w:val="00F54118"/>
    <w:rsid w:val="00F55C46"/>
    <w:rsid w:val="00F55DAD"/>
    <w:rsid w:val="00F561C8"/>
    <w:rsid w:val="00F62ED6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3:45:46.7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37</Pages>
  <Words>5597</Words>
  <Characters>32468</Characters>
  <Application>Microsoft Office Word</Application>
  <DocSecurity>0</DocSecurity>
  <Lines>270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16</cp:revision>
  <cp:lastPrinted>2025-03-05T11:28:00Z</cp:lastPrinted>
  <dcterms:created xsi:type="dcterms:W3CDTF">2025-03-11T13:52:00Z</dcterms:created>
  <dcterms:modified xsi:type="dcterms:W3CDTF">2025-03-12T10:48:00Z</dcterms:modified>
</cp:coreProperties>
</file>